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35A3C" w14:textId="77777777" w:rsidR="008035BD" w:rsidRDefault="009D5CFF">
      <w:bookmarkStart w:id="0" w:name="_GoBack"/>
      <w:bookmarkEnd w:id="0"/>
      <w:r w:rsidRPr="001D7A67">
        <w:rPr>
          <w:b/>
          <w:bCs/>
          <w:sz w:val="26"/>
          <w:szCs w:val="26"/>
        </w:rPr>
        <w:t>For PC/laptop and Mac users..</w:t>
      </w:r>
      <w:r>
        <w:br/>
        <w:t>1. Open your browser</w:t>
      </w:r>
      <w:r w:rsidR="008035BD">
        <w:t>;</w:t>
      </w:r>
      <w:r>
        <w:t xml:space="preserve"> such as Google chrome, Microsoft Edge or Safari.</w:t>
      </w:r>
      <w:r>
        <w:br/>
        <w:t xml:space="preserve">2. Go to </w:t>
      </w:r>
      <w:hyperlink r:id="rId4" w:history="1">
        <w:r w:rsidRPr="00A056FA">
          <w:rPr>
            <w:rStyle w:val="Hyperlink"/>
          </w:rPr>
          <w:t>www.office.com</w:t>
        </w:r>
      </w:hyperlink>
      <w:r>
        <w:t xml:space="preserve"> (Arrow 1)</w:t>
      </w:r>
      <w:r>
        <w:br/>
        <w:t>3. Click ‘Sign In’ (Arrow 2)</w:t>
      </w:r>
      <w:r w:rsidR="00124212">
        <w:br/>
      </w:r>
      <w:r>
        <w:br/>
      </w:r>
      <w:r>
        <w:rPr>
          <w:noProof/>
          <w:lang w:eastAsia="en-GB"/>
        </w:rPr>
        <w:drawing>
          <wp:inline distT="0" distB="0" distL="0" distR="0" wp14:anchorId="1A230B61" wp14:editId="35F7435C">
            <wp:extent cx="5724525" cy="3105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4525" cy="3105150"/>
                    </a:xfrm>
                    <a:prstGeom prst="rect">
                      <a:avLst/>
                    </a:prstGeom>
                    <a:noFill/>
                    <a:ln>
                      <a:noFill/>
                    </a:ln>
                  </pic:spPr>
                </pic:pic>
              </a:graphicData>
            </a:graphic>
          </wp:inline>
        </w:drawing>
      </w:r>
      <w:r w:rsidR="00124212">
        <w:br/>
      </w:r>
      <w:r>
        <w:br/>
        <w:t xml:space="preserve">4. Enter the details provided by school e.g. </w:t>
      </w:r>
      <w:hyperlink r:id="rId6" w:history="1">
        <w:r w:rsidR="008035BD" w:rsidRPr="00A056FA">
          <w:rPr>
            <w:rStyle w:val="Hyperlink"/>
          </w:rPr>
          <w:t>your.name@astreahexthorpe.org</w:t>
        </w:r>
      </w:hyperlink>
      <w:r w:rsidR="00124212">
        <w:br/>
        <w:t>5. Enter the password (the password IS case sensitive)</w:t>
      </w:r>
      <w:r w:rsidR="00124212">
        <w:br/>
      </w:r>
      <w:r w:rsidR="00124212">
        <w:br/>
      </w:r>
      <w:r>
        <w:rPr>
          <w:noProof/>
          <w:lang w:eastAsia="en-GB"/>
        </w:rPr>
        <w:drawing>
          <wp:inline distT="0" distB="0" distL="0" distR="0" wp14:anchorId="47E7AAF3" wp14:editId="29718D26">
            <wp:extent cx="5724525" cy="3105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3105150"/>
                    </a:xfrm>
                    <a:prstGeom prst="rect">
                      <a:avLst/>
                    </a:prstGeom>
                    <a:noFill/>
                    <a:ln>
                      <a:noFill/>
                    </a:ln>
                  </pic:spPr>
                </pic:pic>
              </a:graphicData>
            </a:graphic>
          </wp:inline>
        </w:drawing>
      </w:r>
      <w:r w:rsidR="00124212">
        <w:br/>
      </w:r>
      <w:r w:rsidR="00124212">
        <w:br/>
      </w:r>
    </w:p>
    <w:p w14:paraId="11DC2931" w14:textId="77777777" w:rsidR="008035BD" w:rsidRDefault="008035BD">
      <w:r>
        <w:br w:type="page"/>
      </w:r>
    </w:p>
    <w:p w14:paraId="51CCF1CD" w14:textId="14646B79" w:rsidR="009D5CFF" w:rsidRDefault="00124212">
      <w:r>
        <w:lastRenderedPageBreak/>
        <w:t>6. Click the Microsoft Teams logo as shown.</w:t>
      </w:r>
      <w:r w:rsidR="008035BD">
        <w:br/>
      </w:r>
      <w:r>
        <w:br/>
      </w:r>
      <w:r w:rsidR="008035BD">
        <w:rPr>
          <w:b/>
          <w:bCs/>
          <w:noProof/>
          <w:sz w:val="26"/>
          <w:szCs w:val="26"/>
          <w:lang w:eastAsia="en-GB"/>
        </w:rPr>
        <w:drawing>
          <wp:inline distT="0" distB="0" distL="0" distR="0" wp14:anchorId="36AAF3EF" wp14:editId="575CEEF7">
            <wp:extent cx="5724525" cy="3105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3105150"/>
                    </a:xfrm>
                    <a:prstGeom prst="rect">
                      <a:avLst/>
                    </a:prstGeom>
                    <a:noFill/>
                    <a:ln>
                      <a:noFill/>
                    </a:ln>
                  </pic:spPr>
                </pic:pic>
              </a:graphicData>
            </a:graphic>
          </wp:inline>
        </w:drawing>
      </w:r>
      <w:r>
        <w:br/>
      </w:r>
      <w:r w:rsidR="008035BD">
        <w:br/>
      </w:r>
      <w:r>
        <w:t>7. You will be prompted to either download the app or continue in your browser.</w:t>
      </w:r>
      <w:r>
        <w:br/>
      </w:r>
      <w:r>
        <w:br/>
      </w:r>
      <w:r>
        <w:rPr>
          <w:noProof/>
          <w:lang w:eastAsia="en-GB"/>
        </w:rPr>
        <w:drawing>
          <wp:inline distT="0" distB="0" distL="0" distR="0" wp14:anchorId="6BEB6B0A" wp14:editId="14389446">
            <wp:extent cx="5724525" cy="3105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3105150"/>
                    </a:xfrm>
                    <a:prstGeom prst="rect">
                      <a:avLst/>
                    </a:prstGeom>
                    <a:noFill/>
                    <a:ln>
                      <a:noFill/>
                    </a:ln>
                  </pic:spPr>
                </pic:pic>
              </a:graphicData>
            </a:graphic>
          </wp:inline>
        </w:drawing>
      </w:r>
    </w:p>
    <w:p w14:paraId="060D5DBF" w14:textId="77777777" w:rsidR="008035BD" w:rsidRDefault="008035BD">
      <w:r>
        <w:br w:type="page"/>
      </w:r>
    </w:p>
    <w:p w14:paraId="1D91F2CE" w14:textId="77777777" w:rsidR="008035BD" w:rsidRDefault="00124212">
      <w:pPr>
        <w:rPr>
          <w:b/>
          <w:bCs/>
          <w:sz w:val="26"/>
          <w:szCs w:val="26"/>
        </w:rPr>
      </w:pPr>
      <w:r>
        <w:lastRenderedPageBreak/>
        <w:t>8. Click ‘Assignments’ (Arrow 1).</w:t>
      </w:r>
      <w:r>
        <w:br/>
        <w:t>9. Click the assignment (Arrow 2)</w:t>
      </w:r>
      <w:r>
        <w:br/>
      </w:r>
      <w:r>
        <w:br/>
      </w:r>
      <w:r>
        <w:rPr>
          <w:noProof/>
          <w:lang w:eastAsia="en-GB"/>
        </w:rPr>
        <w:drawing>
          <wp:inline distT="0" distB="0" distL="0" distR="0" wp14:anchorId="2C98AA1D" wp14:editId="3D7E4628">
            <wp:extent cx="5724525" cy="3105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525" cy="3105150"/>
                    </a:xfrm>
                    <a:prstGeom prst="rect">
                      <a:avLst/>
                    </a:prstGeom>
                    <a:noFill/>
                    <a:ln>
                      <a:noFill/>
                    </a:ln>
                  </pic:spPr>
                </pic:pic>
              </a:graphicData>
            </a:graphic>
          </wp:inline>
        </w:drawing>
      </w:r>
      <w:r>
        <w:br/>
      </w:r>
      <w:r>
        <w:br/>
        <w:t>10. Click the document to open it (Arrow 1).</w:t>
      </w:r>
      <w:r>
        <w:br/>
        <w:t>11. When you have completed the assignment click ‘Hand in’</w:t>
      </w:r>
      <w:r>
        <w:br/>
      </w:r>
      <w:r>
        <w:br/>
      </w:r>
      <w:r>
        <w:rPr>
          <w:noProof/>
          <w:lang w:eastAsia="en-GB"/>
        </w:rPr>
        <w:drawing>
          <wp:inline distT="0" distB="0" distL="0" distR="0" wp14:anchorId="409F238A" wp14:editId="29A58924">
            <wp:extent cx="5724525" cy="3105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3105150"/>
                    </a:xfrm>
                    <a:prstGeom prst="rect">
                      <a:avLst/>
                    </a:prstGeom>
                    <a:noFill/>
                    <a:ln>
                      <a:noFill/>
                    </a:ln>
                  </pic:spPr>
                </pic:pic>
              </a:graphicData>
            </a:graphic>
          </wp:inline>
        </w:drawing>
      </w:r>
      <w:r>
        <w:br/>
      </w:r>
      <w:r>
        <w:br/>
      </w:r>
      <w:r>
        <w:br/>
      </w:r>
    </w:p>
    <w:p w14:paraId="7638E1F9" w14:textId="77777777" w:rsidR="008035BD" w:rsidRDefault="008035BD">
      <w:pPr>
        <w:rPr>
          <w:b/>
          <w:bCs/>
          <w:sz w:val="26"/>
          <w:szCs w:val="26"/>
        </w:rPr>
      </w:pPr>
      <w:r>
        <w:rPr>
          <w:b/>
          <w:bCs/>
          <w:sz w:val="26"/>
          <w:szCs w:val="26"/>
        </w:rPr>
        <w:br w:type="page"/>
      </w:r>
    </w:p>
    <w:p w14:paraId="496086DF" w14:textId="031C781F" w:rsidR="009D5CFF" w:rsidRDefault="00124212">
      <w:r w:rsidRPr="001D7A67">
        <w:rPr>
          <w:b/>
          <w:bCs/>
          <w:sz w:val="26"/>
          <w:szCs w:val="26"/>
        </w:rPr>
        <w:t>If you are using the Microsoft Teams app the instructions.</w:t>
      </w:r>
      <w:r>
        <w:br/>
        <w:t>1. Open the app</w:t>
      </w:r>
      <w:r w:rsidR="001D7A67">
        <w:t xml:space="preserve"> and log in using the details provided by school.</w:t>
      </w:r>
      <w:r w:rsidR="001D7A67">
        <w:br/>
        <w:t>2. Click ‘Assignments’ (Arrow 1).</w:t>
      </w:r>
      <w:r w:rsidR="001D7A67">
        <w:br/>
        <w:t>3. Click the assignment (Arrow 2)</w:t>
      </w:r>
      <w:r w:rsidR="001D7A67">
        <w:br/>
        <w:t>4. Click on your name and complete. You will be able to see the status of the assignment and any feedback the teacher has given here. (This screen cannot be shown for safeguarding reasons)</w:t>
      </w:r>
    </w:p>
    <w:p w14:paraId="6DA8B679" w14:textId="2418B4D0" w:rsidR="009D5CFF" w:rsidRDefault="008035BD">
      <w:r>
        <w:rPr>
          <w:b/>
          <w:bCs/>
          <w:sz w:val="26"/>
          <w:szCs w:val="26"/>
        </w:rPr>
        <w:br/>
      </w:r>
      <w:r>
        <w:rPr>
          <w:b/>
          <w:bCs/>
          <w:sz w:val="26"/>
          <w:szCs w:val="26"/>
        </w:rPr>
        <w:br/>
      </w:r>
      <w:r w:rsidR="009D5CFF" w:rsidRPr="001D7A67">
        <w:rPr>
          <w:b/>
          <w:bCs/>
          <w:sz w:val="26"/>
          <w:szCs w:val="26"/>
        </w:rPr>
        <w:t>For a mobile device or tablet such as iPad or Samsung..</w:t>
      </w:r>
      <w:r w:rsidR="009D5CFF">
        <w:br/>
        <w:t>1. Install the Microsoft Teams app using the app store.</w:t>
      </w:r>
      <w:r w:rsidR="009D5CFF">
        <w:br/>
        <w:t>2. Sign in using the details provided by school similarly to the PC/Mac instructions further up.</w:t>
      </w:r>
      <w:r w:rsidR="009D5CFF">
        <w:br/>
        <w:t>3. Click Assignments (Arrow 1).</w:t>
      </w:r>
      <w:r w:rsidR="009D5CFF">
        <w:br/>
        <w:t>4. Click the assignment (Arrow 2).</w:t>
      </w:r>
    </w:p>
    <w:p w14:paraId="30357D39" w14:textId="0F11C049" w:rsidR="009D5CFF" w:rsidRDefault="009D5CFF"/>
    <w:p w14:paraId="370A7C6C" w14:textId="1B561307" w:rsidR="009D5CFF" w:rsidRDefault="009D5CFF">
      <w:r>
        <w:rPr>
          <w:noProof/>
          <w:lang w:eastAsia="en-GB"/>
        </w:rPr>
        <w:drawing>
          <wp:inline distT="0" distB="0" distL="0" distR="0" wp14:anchorId="163DCD2D" wp14:editId="67E13EBA">
            <wp:extent cx="1662143" cy="350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5319" cy="3532986"/>
                    </a:xfrm>
                    <a:prstGeom prst="rect">
                      <a:avLst/>
                    </a:prstGeom>
                    <a:noFill/>
                    <a:ln>
                      <a:noFill/>
                    </a:ln>
                  </pic:spPr>
                </pic:pic>
              </a:graphicData>
            </a:graphic>
          </wp:inline>
        </w:drawing>
      </w:r>
      <w:r>
        <w:t xml:space="preserve">                         </w:t>
      </w:r>
      <w:r>
        <w:rPr>
          <w:noProof/>
          <w:lang w:eastAsia="en-GB"/>
        </w:rPr>
        <w:drawing>
          <wp:inline distT="0" distB="0" distL="0" distR="0" wp14:anchorId="15BD87BC" wp14:editId="034CF277">
            <wp:extent cx="2628900" cy="350374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3258" cy="3549534"/>
                    </a:xfrm>
                    <a:prstGeom prst="rect">
                      <a:avLst/>
                    </a:prstGeom>
                    <a:noFill/>
                    <a:ln>
                      <a:noFill/>
                    </a:ln>
                  </pic:spPr>
                </pic:pic>
              </a:graphicData>
            </a:graphic>
          </wp:inline>
        </w:drawing>
      </w:r>
    </w:p>
    <w:p w14:paraId="607B049C" w14:textId="77777777" w:rsidR="008035BD" w:rsidRDefault="001D7A67">
      <w:pPr>
        <w:rPr>
          <w:b/>
          <w:bCs/>
          <w:sz w:val="26"/>
          <w:szCs w:val="26"/>
        </w:rPr>
      </w:pPr>
      <w:r>
        <w:rPr>
          <w:b/>
          <w:bCs/>
          <w:sz w:val="26"/>
          <w:szCs w:val="26"/>
        </w:rPr>
        <w:br/>
      </w:r>
    </w:p>
    <w:p w14:paraId="6863D2C2" w14:textId="77777777" w:rsidR="008035BD" w:rsidRDefault="008035BD">
      <w:pPr>
        <w:rPr>
          <w:b/>
          <w:bCs/>
          <w:sz w:val="26"/>
          <w:szCs w:val="26"/>
        </w:rPr>
      </w:pPr>
      <w:r>
        <w:rPr>
          <w:b/>
          <w:bCs/>
          <w:sz w:val="26"/>
          <w:szCs w:val="26"/>
        </w:rPr>
        <w:br w:type="page"/>
      </w:r>
    </w:p>
    <w:p w14:paraId="5024A778" w14:textId="6A6CBB8C" w:rsidR="009D5CFF" w:rsidRDefault="001D7A67">
      <w:r w:rsidRPr="001D7A67">
        <w:rPr>
          <w:b/>
          <w:bCs/>
          <w:sz w:val="26"/>
          <w:szCs w:val="26"/>
        </w:rPr>
        <w:t>Once the assignment is open..</w:t>
      </w:r>
      <w:r>
        <w:br/>
        <w:t>1. Read the questions then type your answer next to the red text below it (Arrow 1). Do this for all questions.</w:t>
      </w:r>
      <w:r>
        <w:br/>
        <w:t>2. Once the assignment is complete, click the ‘Close’ button (Arrow 2). This will automatically save your work.</w:t>
      </w:r>
      <w:r>
        <w:br/>
        <w:t>3. You can change any of your answers before the due date.</w:t>
      </w:r>
    </w:p>
    <w:p w14:paraId="76BDD212" w14:textId="0707EDF8" w:rsidR="009D5CFF" w:rsidRDefault="001D7A67">
      <w:r>
        <w:rPr>
          <w:noProof/>
          <w:lang w:eastAsia="en-GB"/>
        </w:rPr>
        <w:drawing>
          <wp:inline distT="0" distB="0" distL="0" distR="0" wp14:anchorId="7886BE5F" wp14:editId="31E57A8A">
            <wp:extent cx="5724525" cy="3105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3105150"/>
                    </a:xfrm>
                    <a:prstGeom prst="rect">
                      <a:avLst/>
                    </a:prstGeom>
                    <a:noFill/>
                    <a:ln>
                      <a:noFill/>
                    </a:ln>
                  </pic:spPr>
                </pic:pic>
              </a:graphicData>
            </a:graphic>
          </wp:inline>
        </w:drawing>
      </w:r>
      <w:r>
        <w:br/>
      </w:r>
      <w:r>
        <w:br/>
        <w:t>If you require any further assistance please contact school…</w:t>
      </w:r>
      <w:r>
        <w:br/>
        <w:t>Telephone: 01302 852245</w:t>
      </w:r>
      <w:r>
        <w:br/>
        <w:t>Email: admin@astreahexthorpe.org</w:t>
      </w:r>
    </w:p>
    <w:sectPr w:rsidR="009D5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FF"/>
    <w:rsid w:val="000B4A5E"/>
    <w:rsid w:val="00124212"/>
    <w:rsid w:val="001D7A67"/>
    <w:rsid w:val="008035BD"/>
    <w:rsid w:val="009D5CFF"/>
    <w:rsid w:val="00C1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4C1F"/>
  <w15:chartTrackingRefBased/>
  <w15:docId w15:val="{2FAE3FA4-FDCF-4C2C-95E8-E3AC3E1E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CFF"/>
    <w:rPr>
      <w:color w:val="0563C1" w:themeColor="hyperlink"/>
      <w:u w:val="single"/>
    </w:rPr>
  </w:style>
  <w:style w:type="character" w:customStyle="1" w:styleId="UnresolvedMention">
    <w:name w:val="Unresolved Mention"/>
    <w:basedOn w:val="DefaultParagraphFont"/>
    <w:uiPriority w:val="99"/>
    <w:semiHidden/>
    <w:unhideWhenUsed/>
    <w:rsid w:val="009D5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your.name@astreahexthorpe.org"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hyperlink" Target="http://www.office.com" TargetMode="Externa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274</Words>
  <Characters>1565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Cassell</dc:creator>
  <cp:keywords/>
  <dc:description/>
  <cp:lastModifiedBy>Sarah Isle</cp:lastModifiedBy>
  <cp:revision>2</cp:revision>
  <dcterms:created xsi:type="dcterms:W3CDTF">2020-11-27T08:52:00Z</dcterms:created>
  <dcterms:modified xsi:type="dcterms:W3CDTF">2020-11-27T08:52:00Z</dcterms:modified>
</cp:coreProperties>
</file>