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00D" w:rsidRPr="008B682A" w:rsidRDefault="00CD014E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4C0D5" wp14:editId="1C968DB0">
                <wp:simplePos x="0" y="0"/>
                <wp:positionH relativeFrom="column">
                  <wp:posOffset>2861945</wp:posOffset>
                </wp:positionH>
                <wp:positionV relativeFrom="paragraph">
                  <wp:posOffset>48260</wp:posOffset>
                </wp:positionV>
                <wp:extent cx="7267575" cy="28498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69C" w:rsidRPr="00215A7E" w:rsidRDefault="00CB069C" w:rsidP="00CB069C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 xml:space="preserve">Mathematical Development </w:t>
                            </w:r>
                          </w:p>
                          <w:p w:rsidR="0084233F" w:rsidRDefault="006B6AEB" w:rsidP="00700C97">
                            <w:pPr>
                              <w:autoSpaceDE w:val="0"/>
                              <w:spacing w:after="80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 w:rsidRPr="00763A22">
                              <w:rPr>
                                <w:rFonts w:ascii="XCCW Joined PC7c" w:hAnsi="XCCW Joined PC7c"/>
                                <w:b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Pr="00763A22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 xml:space="preserve"> we will continue to develop our mental and writt</w:t>
                            </w:r>
                            <w:r w:rsidR="00700C9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 xml:space="preserve">en methods in maths lessons especially revising our </w:t>
                            </w:r>
                            <w:r w:rsidR="0084233F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arithmetic skills</w:t>
                            </w:r>
                            <w:r w:rsidR="00700C97"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4233F" w:rsidRDefault="0084233F" w:rsidP="00700C97">
                            <w:pPr>
                              <w:autoSpaceDE w:val="0"/>
                              <w:spacing w:after="80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:rsidR="006B6AEB" w:rsidRDefault="0084233F" w:rsidP="0084233F">
                            <w:pPr>
                              <w:autoSpaceDE w:val="0"/>
                              <w:spacing w:after="80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 xml:space="preserve">We will also be developing our rapid recall of multiplication and division facts by using the Times Tables Rock Stars website – all children have been given their own username and password for the website. </w:t>
                            </w:r>
                          </w:p>
                          <w:p w:rsidR="0084233F" w:rsidRDefault="0084233F" w:rsidP="0084233F">
                            <w:pPr>
                              <w:autoSpaceDE w:val="0"/>
                              <w:spacing w:after="80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:rsidR="0084233F" w:rsidRPr="00215A7E" w:rsidRDefault="0084233F" w:rsidP="0084233F">
                            <w:pPr>
                              <w:autoSpaceDE w:val="0"/>
                              <w:spacing w:after="80"/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  <w:t xml:space="preserve">In addition, we will begin to develop our understanding of ratio, proportion, algebra, perimeter and logic puzzles. </w:t>
                            </w:r>
                          </w:p>
                          <w:p w:rsidR="0002500D" w:rsidRPr="00215A7E" w:rsidRDefault="0002500D" w:rsidP="0002500D">
                            <w:pPr>
                              <w:rPr>
                                <w:rFonts w:ascii="XCCW Joined PC7c" w:hAnsi="XCCW Joined PC7c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B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35pt;margin-top:3.8pt;width:572.25pt;height:2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kolgIAALMFAAAOAAAAZHJzL2Uyb0RvYy54bWysVFFPGzEMfp+0/xDlfVx7a2mpuKIOxDQJ&#10;DTSYeE5zCY1I4ixJe9f9+jm5a2kZL0x7ubPjz479xfb5RWs02QgfFNiKDk8GlAjLoVb2qaI/H64/&#10;TSkJkdmaabCiolsR6MX844fzxs1ECSvQtfAEg9gwa1xFVzG6WVEEvhKGhRNwwqJRgjcsouqfitqz&#10;BqMbXZSDwWnRgK+dBy5CwNOrzkjnOb6UgsdbKYOIRFcUc4v56/N3mb7F/JzNnjxzK8X7NNg/ZGGY&#10;snjpPtQVi4ysvforlFHcQwAZTziYAqRUXOQasJrh4FU19yvmRK4FyQluT1P4f2H5982dJ6quaEmJ&#10;ZQaf6EG0kXyBlpSJncaFGYLuHcJii8f4yrvzgIep6FZ6k/5YDkE78rzdc5uCcTyclKeT8WRMCUdb&#10;OR2dTaeZ/eLF3fkQvwowJAkV9fh4mVO2uQkRU0HoDpJuC6BVfa20zkpqGHGpPdkwfGodc5LocYTS&#10;ljQVPf08HuTAR7YUeu+/1Iw/pzKPI6CmbbpO5Nbq00oUdVRkKW61SBhtfwiJ1GZG3siRcS7sPs+M&#10;TiiJFb3Hsce/ZPUe564O9Mg3g417Z6Ms+I6lY2rr5x21ssMjSQd1JzG2y7ZvnSXUW+wcD93kBcev&#10;FRJ9w0K8Yx5HDZsF10e8xY/UgK8DvUTJCvzvt84THicArZQ0OLoVDb/WzAtK9DeLs3E2HI3SrGdl&#10;NJ6UqPhDy/LQYtfmErBlhrioHM9iwke9E6UH84hbZpFuRROzHO+uaNyJl7FbKLiluFgsMgin27F4&#10;Y+8dT6ETvanBHtpH5l3f4BFn4zvshpzNXvV5h02eFhbrCFLlIUgEd6z2xONmyH3ab7G0eg71jHrZ&#10;tfM/AAAA//8DAFBLAwQUAAYACAAAACEANiXKVd0AAAAKAQAADwAAAGRycy9kb3ducmV2LnhtbEyP&#10;wU7DMBBE70j8g7VI3KhD1aRpGqcCVLhwoqCet/HWtojtKHbT8Pc4Jziu3mjmbb2bbMdGGoLxTsDj&#10;IgNGrvXSOCXg6/P1oQQWIjqJnXck4IcC7Jrbmxor6a/ug8ZDVCyVuFChAB1jX3EeWk0Ww8L35BI7&#10;+8FiTOeguBzwmsptx5dZVnCLxqUFjT29aGq/DxcrYP+sNqotcdD7UhozTsfzu3oT4v5uetoCizTF&#10;vzDM+kkdmuR08hcnA+sErPJsnaIC1gWwmeebfAnsNJNiBbyp+f8Xml8AAAD//wMAUEsBAi0AFAAG&#10;AAgAAAAhALaDOJL+AAAA4QEAABMAAAAAAAAAAAAAAAAAAAAAAFtDb250ZW50X1R5cGVzXS54bWxQ&#10;SwECLQAUAAYACAAAACEAOP0h/9YAAACUAQAACwAAAAAAAAAAAAAAAAAvAQAAX3JlbHMvLnJlbHNQ&#10;SwECLQAUAAYACAAAACEAcT7ZKJYCAACzBQAADgAAAAAAAAAAAAAAAAAuAgAAZHJzL2Uyb0RvYy54&#10;bWxQSwECLQAUAAYACAAAACEANiXKVd0AAAAKAQAADwAAAAAAAAAAAAAAAADwBAAAZHJzL2Rvd25y&#10;ZXYueG1sUEsFBgAAAAAEAAQA8wAAAPoFAAAAAA==&#10;" fillcolor="white [3201]" strokeweight=".5pt">
                <v:textbox>
                  <w:txbxContent>
                    <w:p w:rsidR="00CB069C" w:rsidRPr="00215A7E" w:rsidRDefault="00CB069C" w:rsidP="00CB069C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 xml:space="preserve">Mathematical Development </w:t>
                      </w:r>
                    </w:p>
                    <w:p w:rsidR="0084233F" w:rsidRDefault="006B6AEB" w:rsidP="00700C97">
                      <w:pPr>
                        <w:autoSpaceDE w:val="0"/>
                        <w:spacing w:after="80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 w:rsidRPr="00763A22">
                        <w:rPr>
                          <w:rFonts w:ascii="XCCW Joined PC7c" w:hAnsi="XCCW Joined PC7c"/>
                          <w:b/>
                          <w:sz w:val="20"/>
                          <w:szCs w:val="20"/>
                        </w:rPr>
                        <w:t>As mathematicians</w:t>
                      </w:r>
                      <w:r w:rsidRPr="00763A22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 xml:space="preserve"> we will continue to develop our mental and writt</w:t>
                      </w:r>
                      <w:r w:rsidR="00700C9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 xml:space="preserve">en methods in maths lessons especially revising our </w:t>
                      </w:r>
                      <w:r w:rsidR="0084233F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arithmetic skills</w:t>
                      </w:r>
                      <w:r w:rsidR="00700C97">
                        <w:rPr>
                          <w:rFonts w:ascii="XCCW Joined PC7c" w:hAnsi="XCCW Joined PC7c"/>
                          <w:sz w:val="20"/>
                          <w:szCs w:val="20"/>
                        </w:rPr>
                        <w:t>.</w:t>
                      </w:r>
                    </w:p>
                    <w:p w:rsidR="0084233F" w:rsidRDefault="0084233F" w:rsidP="00700C97">
                      <w:pPr>
                        <w:autoSpaceDE w:val="0"/>
                        <w:spacing w:after="80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:rsidR="006B6AEB" w:rsidRDefault="0084233F" w:rsidP="0084233F">
                      <w:pPr>
                        <w:autoSpaceDE w:val="0"/>
                        <w:spacing w:after="80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  <w:szCs w:val="20"/>
                        </w:rPr>
                        <w:t xml:space="preserve">We will also be developing our rapid recall of multiplication and division facts by using the Times Tables Rock Stars website – all children have been given their own username and password for the website. </w:t>
                      </w:r>
                    </w:p>
                    <w:p w:rsidR="0084233F" w:rsidRDefault="0084233F" w:rsidP="0084233F">
                      <w:pPr>
                        <w:autoSpaceDE w:val="0"/>
                        <w:spacing w:after="80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:rsidR="0084233F" w:rsidRPr="00215A7E" w:rsidRDefault="0084233F" w:rsidP="0084233F">
                      <w:pPr>
                        <w:autoSpaceDE w:val="0"/>
                        <w:spacing w:after="80"/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  <w:szCs w:val="20"/>
                        </w:rPr>
                        <w:t xml:space="preserve">In addition, we will begin to develop our understanding of ratio, proportion, algebra, perimeter and logic puzzles. </w:t>
                      </w:r>
                    </w:p>
                    <w:p w:rsidR="0002500D" w:rsidRPr="00215A7E" w:rsidRDefault="0002500D" w:rsidP="0002500D">
                      <w:pPr>
                        <w:rPr>
                          <w:rFonts w:ascii="XCCW Joined PC7c" w:hAnsi="XCCW Joined PC7c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65867" wp14:editId="123A3B7E">
                <wp:simplePos x="0" y="0"/>
                <wp:positionH relativeFrom="column">
                  <wp:posOffset>10355283</wp:posOffset>
                </wp:positionH>
                <wp:positionV relativeFrom="paragraph">
                  <wp:posOffset>48457</wp:posOffset>
                </wp:positionV>
                <wp:extent cx="3134995" cy="3574415"/>
                <wp:effectExtent l="0" t="0" r="273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357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0F6" w:rsidRDefault="00617D1C" w:rsidP="000820F6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6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6"/>
                              </w:rPr>
                              <w:t>Art /Design</w:t>
                            </w:r>
                            <w:r w:rsidR="000820F6"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6"/>
                              </w:rPr>
                              <w:t xml:space="preserve"> Technology</w:t>
                            </w: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6"/>
                              </w:rPr>
                              <w:t xml:space="preserve"> / Music</w:t>
                            </w:r>
                          </w:p>
                          <w:p w:rsidR="004D6319" w:rsidRDefault="00253670" w:rsidP="00253670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  <w:r w:rsidRPr="00253670">
                              <w:rPr>
                                <w:rFonts w:ascii="XCCW Joined PC7c" w:hAnsi="XCCW Joined PC7c" w:cs="Comic Sans MS"/>
                                <w:b/>
                                <w:sz w:val="20"/>
                                <w:szCs w:val="20"/>
                              </w:rPr>
                              <w:t>As artists and</w:t>
                            </w:r>
                            <w:r w:rsidRPr="00253670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670">
                              <w:rPr>
                                <w:rFonts w:ascii="XCCW Joined PC7c" w:hAnsi="XCCW Joined PC7c" w:cs="Comic Sans MS"/>
                                <w:b/>
                                <w:sz w:val="20"/>
                                <w:szCs w:val="20"/>
                              </w:rPr>
                              <w:t>designers</w:t>
                            </w:r>
                            <w:r w:rsidRPr="00253670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we will be</w:t>
                            </w:r>
                            <w:r w:rsidR="00CE4BD8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developing our sketching skills to draw wartime images, focusing on our use of different shading techniques. We will also be using pastels to create some Blitz-art. </w:t>
                            </w:r>
                            <w:r w:rsidR="004D6319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12BC" w:rsidRPr="00253670" w:rsidRDefault="001312BC" w:rsidP="00253670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3670" w:rsidRPr="001312BC" w:rsidRDefault="00253670" w:rsidP="00253670">
                            <w:pP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  <w:r w:rsidRPr="00253670">
                              <w:rPr>
                                <w:rFonts w:ascii="XCCW Joined PC7c" w:hAnsi="XCCW Joined PC7c" w:cs="Comic Sans MS"/>
                                <w:b/>
                                <w:sz w:val="20"/>
                                <w:szCs w:val="20"/>
                              </w:rPr>
                              <w:t>As musicians</w:t>
                            </w:r>
                            <w:r w:rsidRPr="00253670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Pr="00253670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1312BC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B25099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to play the </w:t>
                            </w:r>
                            <w:proofErr w:type="spellStart"/>
                            <w:r w:rsidR="00B25099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>ukelele</w:t>
                            </w:r>
                            <w:proofErr w:type="spellEnd"/>
                            <w:r w:rsidR="001312BC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24B6" id="Text Box 3" o:spid="_x0000_s1027" type="#_x0000_t202" style="position:absolute;margin-left:815.4pt;margin-top:3.8pt;width:246.85pt;height:28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XclgIAALoFAAAOAAAAZHJzL2Uyb0RvYy54bWysVEtPGzEQvlfqf7B8L5snlCgblIKoKiFA&#10;hYqz47WJhe1xbSe76a9n7N0sgXKh6mV37Pnm9Xlm5meN0WQrfFBgSzo8GlAiLIdK2ceS/rq//PKV&#10;khCZrZgGK0q6E4GeLT5/mtduJkawBl0JT9CJDbPalXQdo5sVReBrYVg4AicsKiV4wyIe/WNReVaj&#10;d6OL0WBwXNTgK+eBixDw9qJV0kX2L6Xg8UbKICLRJcXcYv76/F2lb7GYs9mjZ26teJcG+4csDFMW&#10;g/auLlhkZOPVX66M4h4CyHjEwRQgpeIi14DVDAdvqrlbMydyLUhOcD1N4f+55dfbW09UVdIxJZYZ&#10;fKJ70UTyDRoyTuzULswQdOcQFhu8xlfe3we8TEU30pv0x3II6pHnXc9tcsbxcjwcT05Pp5Rw1I2n&#10;J5PJcJr8FC/mzof4XYAhSSipx8fLnLLtVYgtdA9J0QJoVV0qrfMhNYw4155sGT61jjlJdP4KpS2p&#10;S3o8ng6y41e65Lq3X2nGn7r0DlDoT9sUTuTW6tJKFLVUZCnutEgYbX8KidRmRt7JkXEubJ9nRieU&#10;xIo+YtjhX7L6iHFbB1rkyGBjb2yUBd+y9Jra6mlPrWzx+IYHdScxNqsm91TfKSuodthAHtoBDI5f&#10;KuT7ioV4yzxOHPYMbpF4gx+pAR8JOomSNfg/790nPA4CaimpcYJLGn5vmBeU6B8WR+R0OJmkkc+H&#10;yfRkhAd/qFkdauzGnAN2zhD3leNZTPio96L0YB5w2SxTVFQxyzF2SeNePI/tXsFlxcVymUE45I7F&#10;K3vneHKdWE59dt88MO+6Po84Itewn3U2e9PuLTZZWlhuIkiVZyHx3LLa8Y8LIk9Tt8zSBjo8Z9TL&#10;yl08AwAA//8DAFBLAwQUAAYACAAAACEAxV2PTN4AAAALAQAADwAAAGRycy9kb3ducmV2LnhtbEyP&#10;MU/DMBSEdyT+g/WQ2KjdQNI0jVMBKiydKIj5NXZti9iObDcN/x4zwXi609137Xa2A5lkiMY7DssF&#10;AyJd74VxisPH+8tdDSQmdAIH7ySHbxlh211ftdgIf3FvcjokRXKJiw1y0CmNDaWx19JiXPhRuuyd&#10;fLCYsgyKioCXXG4HWjBWUYvG5QWNo3zWsv86nC2H3ZNaq77GoHe1MGaaP0979cr57c38uAGS5Jz+&#10;wvCLn9Ghy0xHf3YikiHr6p5l9sRhVQHJgWJZPJRAjhzKFSuBdi39/6H7AQAA//8DAFBLAQItABQA&#10;BgAIAAAAIQC2gziS/gAAAOEBAAATAAAAAAAAAAAAAAAAAAAAAABbQ29udGVudF9UeXBlc10ueG1s&#10;UEsBAi0AFAAGAAgAAAAhADj9If/WAAAAlAEAAAsAAAAAAAAAAAAAAAAALwEAAF9yZWxzLy5yZWxz&#10;UEsBAi0AFAAGAAgAAAAhAGUU1dyWAgAAugUAAA4AAAAAAAAAAAAAAAAALgIAAGRycy9lMm9Eb2Mu&#10;eG1sUEsBAi0AFAAGAAgAAAAhAMVdj0zeAAAACwEAAA8AAAAAAAAAAAAAAAAA8AQAAGRycy9kb3du&#10;cmV2LnhtbFBLBQYAAAAABAAEAPMAAAD7BQAAAAA=&#10;" fillcolor="white [3201]" strokeweight=".5pt">
                <v:textbox>
                  <w:txbxContent>
                    <w:p w:rsidR="000820F6" w:rsidRDefault="00617D1C" w:rsidP="000820F6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6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6"/>
                        </w:rPr>
                        <w:t>Art /Design</w:t>
                      </w:r>
                      <w:r w:rsidR="000820F6" w:rsidRPr="00215A7E">
                        <w:rPr>
                          <w:rFonts w:ascii="XCCW Joined PC7c" w:hAnsi="XCCW Joined PC7c"/>
                          <w:b/>
                          <w:color w:val="0070C0"/>
                          <w:sz w:val="16"/>
                        </w:rPr>
                        <w:t xml:space="preserve"> Technology</w:t>
                      </w: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6"/>
                        </w:rPr>
                        <w:t xml:space="preserve"> / Music</w:t>
                      </w:r>
                    </w:p>
                    <w:p w:rsidR="004D6319" w:rsidRDefault="00253670" w:rsidP="00253670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  <w:r w:rsidRPr="00253670">
                        <w:rPr>
                          <w:rFonts w:ascii="XCCW Joined PC7c" w:hAnsi="XCCW Joined PC7c" w:cs="Comic Sans MS"/>
                          <w:b/>
                          <w:sz w:val="20"/>
                          <w:szCs w:val="20"/>
                        </w:rPr>
                        <w:t>As artists and</w:t>
                      </w:r>
                      <w:r w:rsidRPr="00253670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</w:t>
                      </w:r>
                      <w:r w:rsidRPr="00253670">
                        <w:rPr>
                          <w:rFonts w:ascii="XCCW Joined PC7c" w:hAnsi="XCCW Joined PC7c" w:cs="Comic Sans MS"/>
                          <w:b/>
                          <w:sz w:val="20"/>
                          <w:szCs w:val="20"/>
                        </w:rPr>
                        <w:t>designers</w:t>
                      </w:r>
                      <w:r w:rsidRPr="00253670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we will be</w:t>
                      </w:r>
                      <w:r w:rsidR="00CE4BD8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developing our sketching skills to draw wartime images, focusing on our use of different shading techniques. We will also be using pastels to create some Blitz-art. </w:t>
                      </w:r>
                      <w:r w:rsidR="004D6319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12BC" w:rsidRPr="00253670" w:rsidRDefault="001312BC" w:rsidP="00253670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3670" w:rsidRPr="001312BC" w:rsidRDefault="00253670" w:rsidP="00253670">
                      <w:pP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  <w:r w:rsidRPr="00253670">
                        <w:rPr>
                          <w:rFonts w:ascii="XCCW Joined PC7c" w:hAnsi="XCCW Joined PC7c" w:cs="Comic Sans MS"/>
                          <w:b/>
                          <w:sz w:val="20"/>
                          <w:szCs w:val="20"/>
                        </w:rPr>
                        <w:t>As musicians</w:t>
                      </w:r>
                      <w:r w:rsidRPr="00253670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we </w:t>
                      </w:r>
                      <w:r w:rsidRPr="00253670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will be </w:t>
                      </w:r>
                      <w:r w:rsidR="001312BC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learning </w:t>
                      </w:r>
                      <w:r w:rsidR="00B25099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to play the </w:t>
                      </w:r>
                      <w:proofErr w:type="spellStart"/>
                      <w:r w:rsidR="00B25099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>ukelele</w:t>
                      </w:r>
                      <w:proofErr w:type="spellEnd"/>
                      <w:r w:rsidR="001312BC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83C1B"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8FC9B" wp14:editId="76CFAA1C">
                <wp:simplePos x="0" y="0"/>
                <wp:positionH relativeFrom="column">
                  <wp:posOffset>-522605</wp:posOffset>
                </wp:positionH>
                <wp:positionV relativeFrom="paragraph">
                  <wp:posOffset>48260</wp:posOffset>
                </wp:positionV>
                <wp:extent cx="3134995" cy="3574415"/>
                <wp:effectExtent l="0" t="0" r="2730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357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90" w:rsidRDefault="00186F90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 xml:space="preserve">Speaking and Listening / </w:t>
                            </w:r>
                            <w:r w:rsidR="008877D1"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 xml:space="preserve">Grammar / </w:t>
                            </w: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>Reading and Writing</w:t>
                            </w:r>
                          </w:p>
                          <w:p w:rsidR="00763A22" w:rsidRDefault="0084233F" w:rsidP="00763A22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In our writing lessons, we will be learning to write short stories which will be full of suspense. </w:t>
                            </w:r>
                          </w:p>
                          <w:p w:rsidR="0084233F" w:rsidRPr="00763A22" w:rsidRDefault="0084233F" w:rsidP="00763A22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As part of our </w:t>
                            </w:r>
                            <w:r w:rsidR="00B25099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>curriculum</w:t>
                            </w: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writing, we will focus on newspaper reports and persuasive texts.</w:t>
                            </w:r>
                          </w:p>
                          <w:p w:rsidR="00763A22" w:rsidRPr="00763A22" w:rsidRDefault="00763A22" w:rsidP="00763A22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763A22" w:rsidRDefault="0084233F" w:rsidP="00763A22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In our grammar lessons, we will be learning about </w:t>
                            </w:r>
                            <w:r w:rsidR="00B25099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>word classes</w:t>
                            </w: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25099"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>different tenses</w:t>
                            </w: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 xml:space="preserve"> and the use of colons and semi-colons. </w:t>
                            </w:r>
                          </w:p>
                          <w:p w:rsidR="0084233F" w:rsidRDefault="0084233F" w:rsidP="00763A22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84233F" w:rsidRPr="00763A22" w:rsidRDefault="0084233F" w:rsidP="00763A22">
                            <w:pPr>
                              <w:spacing w:after="0" w:line="240" w:lineRule="auto"/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c" w:hAnsi="XCCW Joined PC7c" w:cs="Comic Sans MS"/>
                                <w:sz w:val="20"/>
                                <w:szCs w:val="20"/>
                              </w:rPr>
                              <w:t>In reading, we will focus on using quotes from the text to support our ideas and answers.</w:t>
                            </w:r>
                          </w:p>
                          <w:p w:rsidR="006B6AEB" w:rsidRDefault="006B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5F82" id="Text Box 1" o:spid="_x0000_s1028" type="#_x0000_t202" style="position:absolute;margin-left:-41.15pt;margin-top:3.8pt;width:246.85pt;height:28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klgIAALoFAAAOAAAAZHJzL2Uyb0RvYy54bWysVEtPGzEQvlfqf7B8L5snLREblIKoKiFA&#10;hYqz47WJhdfj2k5201/fGe8mBMqFqpfdseeb1+eZOT1ra8s2KkQDruTDowFnykmojHss+c/7y09f&#10;OItJuEpYcKrkWxX52fzjh9PGz9QIVmArFRg6cXHW+JKvUvKzoohypWoRj8Arh0oNoRYJj+GxqIJo&#10;0Htti9FgcFw0ECofQKoY8faiU/J59q+1kulG66gSsyXH3FL+hvxd0reYn4rZYxB+ZWSfhviHLGph&#10;HAbdu7oQSbB1MH+5qo0MEEGnIwl1AVobqXINWM1w8Kqau5XwKteC5ES/pyn+P7fyenMbmKnw7Thz&#10;osYnuldtYl+hZUNip/FxhqA7j7DU4jUh+/uIl1R0q0NNfyyHoR553u65JWcSL8fD8eTkZMqZRN14&#10;+nkyGU7JT/Fs7kNM3xTUjISSB3y8zKnYXMXUQXcQihbBmurSWJsP1DDq3Aa2EfjUNuUk0fkLlHWs&#10;KfnxeDrIjl/oyPXefmmFfOrTO0ChP+sonMqt1adFFHVUZCltrSKMdT+URmozI2/kKKRUbp9nRhNK&#10;Y0XvMezxz1m9x7irAy1yZHBpb1wbB6Fj6SW11dOOWt3h8Q0P6iYxtcs299Ro1ylLqLbYQAG6AYxe&#10;Xhrk+0rEdCsCThz2DG6RdIMfbQEfCXqJsxWE32/dEx4HAbWcNTjBJY+/1iIozux3hyNyMpxMaOTz&#10;YTL9PMJDONQsDzVuXZ8Ddg6OAWaXRcInuxN1gPoBl82CoqJKOImxS5524nnq9gouK6kWiwzCIfci&#10;Xbk7L8k1sUx9dt8+iOD7Pk84Itewm3Uxe9XuHZYsHSzWCbTJs0A8d6z2/OOCyNPULzPaQIfnjHpe&#10;ufM/AAAA//8DAFBLAwQUAAYACAAAACEALIt+R94AAAAJAQAADwAAAGRycy9kb3ducmV2LnhtbEyP&#10;zU7DMBCE70i8g7VI3FonpT8hxKkAFS49URDnbezaFvE6st00vD3mBMfRjGa+abaT69moQrSeBJTz&#10;ApiizktLWsDH+8usAhYTksTekxLwrSJs2+urBmvpL/SmxkPSLJdQrFGASWmoOY+dUQ7j3A+Ksnfy&#10;wWHKMmguA15yuev5oijW3KGlvGBwUM9GdV+HsxOwe9L3uqswmF0lrR2nz9NevwpxezM9PgBLakp/&#10;YfjFz+jQZqajP5OMrBcwqxZ3OSpgswaW/WVZLoEdBaw2xQp42/D/D9ofAAAA//8DAFBLAQItABQA&#10;BgAIAAAAIQC2gziS/gAAAOEBAAATAAAAAAAAAAAAAAAAAAAAAABbQ29udGVudF9UeXBlc10ueG1s&#10;UEsBAi0AFAAGAAgAAAAhADj9If/WAAAAlAEAAAsAAAAAAAAAAAAAAAAALwEAAF9yZWxzLy5yZWxz&#10;UEsBAi0AFAAGAAgAAAAhABt7AySWAgAAugUAAA4AAAAAAAAAAAAAAAAALgIAAGRycy9lMm9Eb2Mu&#10;eG1sUEsBAi0AFAAGAAgAAAAhACyLfkfeAAAACQEAAA8AAAAAAAAAAAAAAAAA8AQAAGRycy9kb3du&#10;cmV2LnhtbFBLBQYAAAAABAAEAPMAAAD7BQAAAAA=&#10;" fillcolor="white [3201]" strokeweight=".5pt">
                <v:textbox>
                  <w:txbxContent>
                    <w:p w:rsidR="00186F90" w:rsidRDefault="00186F90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 xml:space="preserve">Speaking and Listening / </w:t>
                      </w:r>
                      <w:r w:rsidR="008877D1"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 xml:space="preserve">Grammar / </w:t>
                      </w: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>Reading and Writing</w:t>
                      </w:r>
                    </w:p>
                    <w:p w:rsidR="00763A22" w:rsidRDefault="0084233F" w:rsidP="00763A22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In our writing lessons, we will be learning to write short stories which will be full of suspense. </w:t>
                      </w:r>
                    </w:p>
                    <w:p w:rsidR="0084233F" w:rsidRPr="00763A22" w:rsidRDefault="0084233F" w:rsidP="00763A22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As part of our </w:t>
                      </w:r>
                      <w:r w:rsidR="00B25099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>curriculum</w:t>
                      </w:r>
                      <w:bookmarkStart w:id="1" w:name="_GoBack"/>
                      <w:bookmarkEnd w:id="1"/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writing, we will focus on newspaper reports and persuasive texts.</w:t>
                      </w:r>
                    </w:p>
                    <w:p w:rsidR="00763A22" w:rsidRPr="00763A22" w:rsidRDefault="00763A22" w:rsidP="00763A22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</w:p>
                    <w:p w:rsidR="00763A22" w:rsidRDefault="0084233F" w:rsidP="00763A22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In our grammar lessons, we will be learning about </w:t>
                      </w:r>
                      <w:r w:rsidR="00B25099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>word classes</w:t>
                      </w: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, </w:t>
                      </w:r>
                      <w:r w:rsidR="00B25099"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>different tenses</w:t>
                      </w: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 xml:space="preserve"> and the use of colons and semi-colons. </w:t>
                      </w:r>
                    </w:p>
                    <w:p w:rsidR="0084233F" w:rsidRDefault="0084233F" w:rsidP="00763A22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</w:p>
                    <w:p w:rsidR="0084233F" w:rsidRPr="00763A22" w:rsidRDefault="0084233F" w:rsidP="00763A22">
                      <w:pPr>
                        <w:spacing w:after="0" w:line="240" w:lineRule="auto"/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c" w:hAnsi="XCCW Joined PC7c" w:cs="Comic Sans MS"/>
                          <w:sz w:val="20"/>
                          <w:szCs w:val="20"/>
                        </w:rPr>
                        <w:t>In reading, we will focus on using quotes from the text to support our ideas and answers.</w:t>
                      </w:r>
                    </w:p>
                    <w:p w:rsidR="006B6AEB" w:rsidRDefault="006B6AEB"/>
                  </w:txbxContent>
                </v:textbox>
              </v:shape>
            </w:pict>
          </mc:Fallback>
        </mc:AlternateContent>
      </w: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CD014E" w:rsidP="0002500D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F247" wp14:editId="6D045C3E">
                <wp:simplePos x="0" y="0"/>
                <wp:positionH relativeFrom="column">
                  <wp:posOffset>2861953</wp:posOffset>
                </wp:positionH>
                <wp:positionV relativeFrom="paragraph">
                  <wp:posOffset>215867</wp:posOffset>
                </wp:positionV>
                <wp:extent cx="7267575" cy="2576945"/>
                <wp:effectExtent l="19050" t="1905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57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0D" w:rsidRDefault="00B25099" w:rsidP="00C547FA">
                            <w:pPr>
                              <w:spacing w:line="240" w:lineRule="auto"/>
                              <w:jc w:val="center"/>
                              <w:rPr>
                                <w:rFonts w:ascii="XCCW Joined PC7c" w:hAnsi="XCCW Joined PC7c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b/>
                                <w:sz w:val="96"/>
                              </w:rPr>
                              <w:t xml:space="preserve">Year 6 – </w:t>
                            </w:r>
                          </w:p>
                          <w:p w:rsidR="00B25099" w:rsidRPr="0084233F" w:rsidRDefault="00B25099" w:rsidP="00C547FA">
                            <w:pPr>
                              <w:spacing w:line="240" w:lineRule="auto"/>
                              <w:jc w:val="center"/>
                              <w:rPr>
                                <w:rFonts w:ascii="XCCW Joined PC7c" w:hAnsi="XCCW Joined PC7c"/>
                                <w:b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b/>
                                <w:sz w:val="96"/>
                              </w:rPr>
                              <w:t>Autumn term</w:t>
                            </w:r>
                          </w:p>
                          <w:p w:rsidR="00186F90" w:rsidRPr="00215A7E" w:rsidRDefault="00186F90" w:rsidP="007510FF">
                            <w:pPr>
                              <w:jc w:val="center"/>
                              <w:rPr>
                                <w:rFonts w:ascii="XCCW Joined PC7c" w:hAnsi="XCCW Joined PC7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E5C9" id="_x0000_s1029" type="#_x0000_t202" style="position:absolute;margin-left:225.35pt;margin-top:17pt;width:572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sLLgIAAFo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df5khLD&#10;NBbpQQyBvIGBFFGf3voS3e4tOoYBj7HOKVdv74B/9cTAtmNmL26cg74TrEF+0/gyu3g64vgIUvcf&#10;oMEw7BAgAQ2t01E8lIMgOtbp8VybSIXj4bJYLOfLOSUc74r5crGazVMMVj49t86HdwI0iZuKOix+&#10;gmfHOx8iHVY+ucRoHpRsdlKpZLh9vVWOHBk2yi59J/Sf3JQhPUo1WxWRibaoW3ByVOOvcHn6/gSn&#10;ZcDuV1JX9OrsxMqo4VvTpN4MTKpxj/SVOYkadRwVDUM9jPWLAaLgNTSPqLKDsdlxOHHTgftOSY+N&#10;XlH/7cCcoES9N1ip1XQ2i5ORjNl8WaDhLm/qyxtmOEJh1pSM221I0xQ1NHCDFW1l0vqZyYkyNnAq&#10;wWnY4oRc2snr+Zew+QEAAP//AwBQSwMEFAAGAAgAAAAhAE5+c/ffAAAACwEAAA8AAABkcnMvZG93&#10;bnJldi54bWxMj0FPg0AQhe8m/ofNmHizi1BqQZbGaJr01rTqfcuOQGRnkd0C+uudnvQ4eV/efK/Y&#10;zLYTIw6+daTgfhGBQKqcaalW8Pa6vVuD8EGT0Z0jVPCNHjbl9VWhc+MmOuB4DLXgEvK5VtCE0OdS&#10;+qpBq/3C9UicfbjB6sDnUEsz6InLbSfjKFpJq1viD43u8bnB6vN4tgre9/FPNsntvHs57HfjAb+M&#10;TVZK3d7MT48gAs7hD4aLPqtDyU4ndybjRadgmUYPjCpIlrzpAqRZGoM4cZRka5BlIf9vKH8BAAD/&#10;/wMAUEsBAi0AFAAGAAgAAAAhALaDOJL+AAAA4QEAABMAAAAAAAAAAAAAAAAAAAAAAFtDb250ZW50&#10;X1R5cGVzXS54bWxQSwECLQAUAAYACAAAACEAOP0h/9YAAACUAQAACwAAAAAAAAAAAAAAAAAvAQAA&#10;X3JlbHMvLnJlbHNQSwECLQAUAAYACAAAACEA5ehbCy4CAABaBAAADgAAAAAAAAAAAAAAAAAuAgAA&#10;ZHJzL2Uyb0RvYy54bWxQSwECLQAUAAYACAAAACEATn5z998AAAALAQAADwAAAAAAAAAAAAAAAACI&#10;BAAAZHJzL2Rvd25yZXYueG1sUEsFBgAAAAAEAAQA8wAAAJQFAAAAAA==&#10;" strokeweight="2.75pt">
                <v:stroke linestyle="thickBetweenThin"/>
                <v:textbox>
                  <w:txbxContent>
                    <w:p w:rsidR="0002500D" w:rsidRDefault="00B25099" w:rsidP="00C547FA">
                      <w:pPr>
                        <w:spacing w:line="240" w:lineRule="auto"/>
                        <w:jc w:val="center"/>
                        <w:rPr>
                          <w:rFonts w:ascii="XCCW Joined PC7c" w:hAnsi="XCCW Joined PC7c"/>
                          <w:b/>
                          <w:sz w:val="96"/>
                        </w:rPr>
                      </w:pPr>
                      <w:r>
                        <w:rPr>
                          <w:rFonts w:ascii="XCCW Joined PC7c" w:hAnsi="XCCW Joined PC7c"/>
                          <w:b/>
                          <w:sz w:val="96"/>
                        </w:rPr>
                        <w:t xml:space="preserve">Year 6 – </w:t>
                      </w:r>
                    </w:p>
                    <w:p w:rsidR="00B25099" w:rsidRPr="0084233F" w:rsidRDefault="00B25099" w:rsidP="00C547FA">
                      <w:pPr>
                        <w:spacing w:line="240" w:lineRule="auto"/>
                        <w:jc w:val="center"/>
                        <w:rPr>
                          <w:rFonts w:ascii="XCCW Joined PC7c" w:hAnsi="XCCW Joined PC7c"/>
                          <w:b/>
                          <w:sz w:val="96"/>
                          <w:szCs w:val="40"/>
                        </w:rPr>
                      </w:pPr>
                      <w:r>
                        <w:rPr>
                          <w:rFonts w:ascii="XCCW Joined PC7c" w:hAnsi="XCCW Joined PC7c"/>
                          <w:b/>
                          <w:sz w:val="96"/>
                        </w:rPr>
                        <w:t>Autumn term</w:t>
                      </w:r>
                    </w:p>
                    <w:p w:rsidR="00186F90" w:rsidRPr="00215A7E" w:rsidRDefault="00186F90" w:rsidP="007510FF">
                      <w:pPr>
                        <w:jc w:val="center"/>
                        <w:rPr>
                          <w:rFonts w:ascii="XCCW Joined PC7c" w:hAnsi="XCCW Joined PC7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CD014E" w:rsidP="0002500D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3972E" wp14:editId="30DBA5D7">
                <wp:simplePos x="0" y="0"/>
                <wp:positionH relativeFrom="column">
                  <wp:posOffset>10355283</wp:posOffset>
                </wp:positionH>
                <wp:positionV relativeFrom="paragraph">
                  <wp:posOffset>234455</wp:posOffset>
                </wp:positionV>
                <wp:extent cx="3134995" cy="2636133"/>
                <wp:effectExtent l="0" t="0" r="273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2636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B2" w:rsidRDefault="004105B2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>Physical Development</w:t>
                            </w:r>
                            <w:r w:rsidR="00A92C43"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 xml:space="preserve"> and Healthy Lifestyles</w:t>
                            </w:r>
                          </w:p>
                          <w:p w:rsidR="00F52BB7" w:rsidRDefault="00F52BB7" w:rsidP="00F52BB7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</w:pPr>
                            <w:r w:rsidRPr="00F52BB7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indoor PE we will be </w:t>
                            </w:r>
                            <w:r w:rsidR="004D6319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continuing to develop</w:t>
                            </w:r>
                            <w:r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 our skills in </w:t>
                            </w:r>
                            <w:r w:rsidR="00CE4BD8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team games</w:t>
                            </w:r>
                            <w:r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4BD8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In outdoor PE we are learning different invasion games. </w:t>
                            </w:r>
                          </w:p>
                          <w:p w:rsidR="00CA0FD1" w:rsidRPr="00F52BB7" w:rsidRDefault="00CA0FD1" w:rsidP="00F52BB7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</w:pPr>
                          </w:p>
                          <w:p w:rsidR="00F86679" w:rsidRPr="00F86679" w:rsidRDefault="00F52BB7" w:rsidP="00F86679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</w:pPr>
                            <w:r w:rsidRPr="00F52BB7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In our PSHE sessions we will look at the topics of </w:t>
                            </w:r>
                            <w:r w:rsidR="00F86679" w:rsidRPr="00F86679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Getting on and falling out</w:t>
                            </w:r>
                            <w:r w:rsidR="00F86679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52BB7" w:rsidRPr="00F52BB7" w:rsidRDefault="00F86679" w:rsidP="00F86679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</w:pPr>
                            <w:r w:rsidRPr="00F86679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Cyberbullying and E-safety</w:t>
                            </w:r>
                            <w:r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2BB7" w:rsidRPr="00F52BB7" w:rsidRDefault="00F52BB7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1726" id="Text Box 6" o:spid="_x0000_s1030" type="#_x0000_t202" style="position:absolute;margin-left:815.4pt;margin-top:18.45pt;width:246.85pt;height:20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wulwIAALoFAAAOAAAAZHJzL2Uyb0RvYy54bWysVEtPGzEQvlfqf7B8L5sXaYmyQSmIqhIC&#10;VKg4O147sbA9ru1kN/31HXt3Q6BcqHrZHXu+eX2emfl5YzTZCR8U2JIOTwaUCMuhUnZd0p8PV5++&#10;UBIisxXTYEVJ9yLQ88XHD/PazcQINqAr4Qk6sWFWu5JuYnSzogh8IwwLJ+CERaUEb1jEo18XlWc1&#10;eje6GA0G06IGXzkPXISAt5etki6yfykFj7dSBhGJLinmFvPX5+8qfYvFnM3WnrmN4l0a7B+yMExZ&#10;DHpwdckiI1uv/nJlFPcQQMYTDqYAKRUXuQasZjh4Vc39hjmRa0FygjvQFP6fW36zu/NEVSWdUmKZ&#10;wSd6EE0kX6Eh08RO7cIMQfcOYbHBa3zl/j7gZSq6kd6kP5ZDUI887w/cJmccL8fD8eTs7JQSjrrR&#10;dDwdjsfJT/Fs7nyI3wQYkoSSeny8zCnbXYfYQntIihZAq+pKaZ0PqWHEhfZkx/CpdcxJovMXKG1J&#10;jZWOTwfZ8Qtdcn2wX2nGn7r0jlDoT9sUTuTW6tJKFLVUZCnutUgYbX8IidRmRt7IkXEu7CHPjE4o&#10;iRW9x7DDP2f1HuO2DrTIkcHGg7FRFnzL0ktqq6eeWtni8Q2P6k5ibFZN7qlJ3ykrqPbYQB7aAQyO&#10;Xynk+5qFeMc8Thz2DG6ReIsfqQEfCTqJkg3432/dJzwOAmopqXGCSxp+bZkXlOjvFkfkbDiZpJHP&#10;h8np5xEe/LFmdayxW3MB2DlD3FeOZzHho+5F6cE84rJZpqioYpZj7JLGXryI7V7BZcXFcplBOOSO&#10;xWt773hynVhOffbQPDLvuj6POCI30M86m71q9xabLC0stxGkyrOQeG5Z7fjHBZGnqVtmaQMdnzPq&#10;eeUu/gAAAP//AwBQSwMEFAAGAAgAAAAhAFU3YtjfAAAADAEAAA8AAABkcnMvZG93bnJldi54bWxM&#10;jzFPwzAUhHck/oP1kNio3bSN0hCnAlRYmCiI+TV+tS1iO4rdNPx7zATj6U533zW72fVsojHa4CUs&#10;FwIY+S4o67WEj/fnuwpYTOgV9sGThG+KsGuvrxqsVbj4N5oOSbNc4mONEkxKQ8157Aw5jIswkM/e&#10;KYwOU5aj5mrESy53PS+EKLlD6/OCwYGeDHVfh7OTsH/UW91VOJp9payd5s/Tq36R8vZmfrgHlmhO&#10;f2H4xc/o0GamYzh7FVmfdbkSmT1JWJVbYDlRLIv1BthRwnpTCOBtw/+faH8AAAD//wMAUEsBAi0A&#10;FAAGAAgAAAAhALaDOJL+AAAA4QEAABMAAAAAAAAAAAAAAAAAAAAAAFtDb250ZW50X1R5cGVzXS54&#10;bWxQSwECLQAUAAYACAAAACEAOP0h/9YAAACUAQAACwAAAAAAAAAAAAAAAAAvAQAAX3JlbHMvLnJl&#10;bHNQSwECLQAUAAYACAAAACEAfSIMLpcCAAC6BQAADgAAAAAAAAAAAAAAAAAuAgAAZHJzL2Uyb0Rv&#10;Yy54bWxQSwECLQAUAAYACAAAACEAVTdi2N8AAAAMAQAADwAAAAAAAAAAAAAAAADxBAAAZHJzL2Rv&#10;d25yZXYueG1sUEsFBgAAAAAEAAQA8wAAAP0FAAAAAA==&#10;" fillcolor="white [3201]" strokeweight=".5pt">
                <v:textbox>
                  <w:txbxContent>
                    <w:p w:rsidR="004105B2" w:rsidRDefault="004105B2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>Physical Development</w:t>
                      </w:r>
                      <w:r w:rsidR="00A92C43"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 xml:space="preserve"> and Healthy Lifestyles</w:t>
                      </w:r>
                    </w:p>
                    <w:p w:rsidR="00F52BB7" w:rsidRDefault="00F52BB7" w:rsidP="00F52BB7">
                      <w:pPr>
                        <w:spacing w:after="0"/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</w:pPr>
                      <w:r w:rsidRPr="00F52BB7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indoor PE we will be </w:t>
                      </w:r>
                      <w:r w:rsidR="004D6319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continuing to develop</w:t>
                      </w:r>
                      <w:r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 our skills in </w:t>
                      </w:r>
                      <w:r w:rsidR="00CE4BD8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team games</w:t>
                      </w:r>
                      <w:r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. </w:t>
                      </w:r>
                      <w:r w:rsidR="00CE4BD8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In outdoor PE we are learning different invasion games. </w:t>
                      </w:r>
                    </w:p>
                    <w:p w:rsidR="00CA0FD1" w:rsidRPr="00F52BB7" w:rsidRDefault="00CA0FD1" w:rsidP="00F52BB7">
                      <w:pPr>
                        <w:spacing w:after="0"/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</w:pPr>
                    </w:p>
                    <w:p w:rsidR="00F86679" w:rsidRPr="00F86679" w:rsidRDefault="00F52BB7" w:rsidP="00F86679">
                      <w:pPr>
                        <w:spacing w:after="0"/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</w:pPr>
                      <w:r w:rsidRPr="00F52BB7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In our PSHE sessions we will look at the topics of </w:t>
                      </w:r>
                      <w:r w:rsidR="00F86679" w:rsidRPr="00F86679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Getting on and falling out</w:t>
                      </w:r>
                      <w:r w:rsidR="00F86679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,</w:t>
                      </w:r>
                    </w:p>
                    <w:p w:rsidR="00F52BB7" w:rsidRPr="00F52BB7" w:rsidRDefault="00F86679" w:rsidP="00F86679">
                      <w:pPr>
                        <w:spacing w:after="0"/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</w:pPr>
                      <w:r w:rsidRPr="00F86679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Cyberbullying and E-safety</w:t>
                      </w:r>
                      <w:r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.</w:t>
                      </w:r>
                    </w:p>
                    <w:p w:rsidR="00F52BB7" w:rsidRPr="00F52BB7" w:rsidRDefault="00F52BB7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0D" w:rsidRPr="008B682A" w:rsidRDefault="00215A7E" w:rsidP="0002500D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5F2AF" wp14:editId="48EC0BA6">
                <wp:simplePos x="0" y="0"/>
                <wp:positionH relativeFrom="column">
                  <wp:posOffset>-523875</wp:posOffset>
                </wp:positionH>
                <wp:positionV relativeFrom="paragraph">
                  <wp:posOffset>56516</wp:posOffset>
                </wp:positionV>
                <wp:extent cx="3134995" cy="137160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B2" w:rsidRDefault="004105B2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>Religious Education</w:t>
                            </w:r>
                          </w:p>
                          <w:p w:rsidR="000276F0" w:rsidRDefault="000276F0" w:rsidP="000276F0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sz w:val="16"/>
                                <w:szCs w:val="16"/>
                              </w:rPr>
                            </w:pPr>
                            <w:r w:rsidRPr="000276F0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In RE </w:t>
                            </w:r>
                            <w:r w:rsidR="0084233F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we will be learning about </w:t>
                            </w:r>
                            <w:r w:rsidR="00B25099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>Christianity.</w:t>
                            </w:r>
                            <w:r w:rsidR="0084233F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3AB5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76F0" w:rsidRPr="00215A7E" w:rsidRDefault="000276F0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3D03" id="Text Box 7" o:spid="_x0000_s1031" type="#_x0000_t202" style="position:absolute;margin-left:-41.25pt;margin-top:4.45pt;width:246.85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rrmQIAALoFAAAOAAAAZHJzL2Uyb0RvYy54bWysVE1v2zAMvQ/YfxB0Xx3no1mDOkXWosOA&#10;oi3WDj0rspQIlUVNUmJnv76UbKdJ10uHXWxSfKTIJ5LnF02lyVY4r8AUND8ZUCIMh1KZVUF/PV5/&#10;+UqJD8yUTIMRBd0JTy/mnz+d13YmhrAGXQpHMIjxs9oWdB2CnWWZ52tRMX8CVhg0SnAVC6i6VVY6&#10;VmP0SmfDweA0q8GV1gEX3uPpVWuk8xRfSsHDnZReBKILirmF9HXpu4zfbH7OZivH7FrxLg32D1lU&#10;TBm8dB/qigVGNk79FapS3IEHGU44VBlIqbhINWA1+eBNNQ9rZkWqBcnxdk+T/39h+e323hFVFnRK&#10;iWEVPtGjaAL5Bg2ZRnZq62cIerAICw0e4yv35x4PY9GNdFX8YzkE7cjzbs9tDMbxcJSPxmdnE0o4&#10;2vLRND8dJPazV3frfPguoCJRKKjDx0ucsu2ND5gKQntIvM2DVuW10jopsWHEpXZky/CpdUhJoscR&#10;ShtSF/R0NBmkwEe2GHrvv9SMP8cyjyOgpk28TqTW6tKKFLVUJCnstIgYbX4KidQmRt7JkXEuzD7P&#10;hI4oiRV9xLHDv2b1Eee2DvRIN4MJe+dKGXAtS8fUls89tbLFI0kHdUcxNMsm9dSk75QllDtsIAft&#10;AHrLrxXyfcN8uGcOJw57BrdIuMOP1ICPBJ1EyRrcn/fOIx4HAa2U1DjBBfW/N8wJSvQPgyNylo/H&#10;ceSTMp5Mh6i4Q8vy0GI21SVg5+S4ryxPYsQH3YvSQfWEy2YRb0UTMxzvLmjoxcvQ7hVcVlwsFgmE&#10;Q25ZuDEPlsfQkeXYZ4/NE3O26/OAI3IL/ayz2Zt2b7HR08BiE0CqNAuR55bVjn9cEKldu2UWN9Ch&#10;nlCvK3f+AgAA//8DAFBLAwQUAAYACAAAACEAbpVBsdwAAAAJAQAADwAAAGRycy9kb3ducmV2Lnht&#10;bEyPMU/DMBSEdyT+g/WQ2FonVkFOiFMBKixMtIjZjV3bIn6ObDcN/x4zwXi609133XbxI5l1TC6g&#10;gHpdAdE4BOXQCPg4vKw4kJQlKjkG1AK+dYJtf33VyVaFC77reZ8NKSWYWinA5jy1lKbBai/TOkwa&#10;i3cK0ctcZDRURXkp5X6krKruqZcOy4KVk362evjan72A3ZNpzMBltDuunJuXz9ObeRXi9mZ5fACS&#10;9ZL/wvCLX9ChL0zHcEaVyChgxdldiQrgDZDib+qaATkKYGzTAO07+v9B/wMAAP//AwBQSwECLQAU&#10;AAYACAAAACEAtoM4kv4AAADhAQAAEwAAAAAAAAAAAAAAAAAAAAAAW0NvbnRlbnRfVHlwZXNdLnht&#10;bFBLAQItABQABgAIAAAAIQA4/SH/1gAAAJQBAAALAAAAAAAAAAAAAAAAAC8BAABfcmVscy8ucmVs&#10;c1BLAQItABQABgAIAAAAIQD8s+rrmQIAALoFAAAOAAAAAAAAAAAAAAAAAC4CAABkcnMvZTJvRG9j&#10;LnhtbFBLAQItABQABgAIAAAAIQBulUGx3AAAAAkBAAAPAAAAAAAAAAAAAAAAAPMEAABkcnMvZG93&#10;bnJldi54bWxQSwUGAAAAAAQABADzAAAA/AUAAAAA&#10;" fillcolor="white [3201]" strokeweight=".5pt">
                <v:textbox>
                  <w:txbxContent>
                    <w:p w:rsidR="004105B2" w:rsidRDefault="004105B2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>Religious Education</w:t>
                      </w:r>
                    </w:p>
                    <w:p w:rsidR="000276F0" w:rsidRDefault="000276F0" w:rsidP="000276F0">
                      <w:pPr>
                        <w:spacing w:after="0"/>
                        <w:rPr>
                          <w:rFonts w:ascii="XCCW Joined PC7c" w:hAnsi="XCCW Joined PC7c" w:cs="XCCW Joined PC7c"/>
                          <w:sz w:val="16"/>
                          <w:szCs w:val="16"/>
                        </w:rPr>
                      </w:pPr>
                      <w:r w:rsidRPr="000276F0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In RE </w:t>
                      </w:r>
                      <w:r w:rsidR="0084233F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we will be learning about </w:t>
                      </w:r>
                      <w:r w:rsidR="00B25099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>Christianity.</w:t>
                      </w:r>
                      <w:r w:rsidR="0084233F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 </w:t>
                      </w:r>
                      <w:r w:rsidR="006F3AB5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276F0" w:rsidRPr="00215A7E" w:rsidRDefault="000276F0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683C1B" w:rsidRPr="008B682A" w:rsidRDefault="00683C1B" w:rsidP="0002500D">
      <w:pPr>
        <w:rPr>
          <w:rFonts w:cstheme="minorHAnsi"/>
        </w:rPr>
      </w:pPr>
    </w:p>
    <w:p w:rsidR="0002500D" w:rsidRPr="008B682A" w:rsidRDefault="00215A7E" w:rsidP="0002500D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87C4AF" wp14:editId="4D913E32">
                <wp:simplePos x="0" y="0"/>
                <wp:positionH relativeFrom="column">
                  <wp:posOffset>-523875</wp:posOffset>
                </wp:positionH>
                <wp:positionV relativeFrom="paragraph">
                  <wp:posOffset>287655</wp:posOffset>
                </wp:positionV>
                <wp:extent cx="3134995" cy="2676525"/>
                <wp:effectExtent l="0" t="0" r="273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D1C" w:rsidRDefault="00723C88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>History and Geography</w:t>
                            </w:r>
                          </w:p>
                          <w:p w:rsidR="001B3BF1" w:rsidRDefault="000276F0" w:rsidP="000276F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</w:pPr>
                            <w:r w:rsidRPr="000276F0">
                              <w:rPr>
                                <w:rFonts w:ascii="XCCW Joined PC7c" w:hAnsi="XCCW Joined PC7c" w:cs="XCCW Joined PC7c"/>
                                <w:b/>
                                <w:sz w:val="18"/>
                                <w:szCs w:val="18"/>
                              </w:rPr>
                              <w:t xml:space="preserve">As historians </w:t>
                            </w:r>
                            <w:r w:rsidRPr="000276F0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>we will</w:t>
                            </w:r>
                            <w:r w:rsidRPr="000276F0">
                              <w:rPr>
                                <w:rFonts w:ascii="XCCW Joined PC7c" w:hAnsi="XCCW Joined PC7c" w:cs="XCCW Joined PC7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76F0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F86679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learning all about </w:t>
                            </w:r>
                            <w:r w:rsidR="0084233F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>World War II. This will include key facts and figures as well as reasons for the war.</w:t>
                            </w:r>
                          </w:p>
                          <w:p w:rsidR="001B3BF1" w:rsidRDefault="001B3BF1" w:rsidP="000276F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</w:pPr>
                          </w:p>
                          <w:p w:rsidR="000276F0" w:rsidRPr="000276F0" w:rsidRDefault="0084233F" w:rsidP="000276F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PC7c" w:hAnsi="XCCW Joined PC7c" w:cs="XCCW Joined PC7c"/>
                                <w:b/>
                                <w:sz w:val="18"/>
                                <w:szCs w:val="18"/>
                              </w:rPr>
                              <w:t>As geographers</w:t>
                            </w:r>
                            <w:r w:rsidR="000276F0" w:rsidRPr="000276F0"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c" w:hAnsi="XCCW Joined PC7c" w:cs="XCCW Joined PC7c"/>
                                <w:sz w:val="18"/>
                                <w:szCs w:val="18"/>
                              </w:rPr>
                              <w:t xml:space="preserve">we will learn about the changing face of Europe over the last 100 years, as a result of different wars and conflicts. We will learn about how countries do sometimes change names and can even split apart. </w:t>
                            </w:r>
                          </w:p>
                          <w:p w:rsidR="000276F0" w:rsidRPr="00215A7E" w:rsidRDefault="000276F0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C8B8" id="Text Box 4" o:spid="_x0000_s1032" type="#_x0000_t202" style="position:absolute;margin-left:-41.25pt;margin-top:22.65pt;width:246.85pt;height:210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6xmAIAALo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jimx&#10;zOAT3Ysmkm/QkHFip3ZhjqA7h7DY4DW+cn8f8DIV3Uhv0h/LIahHnnd7bpMzjpfHw+PxbDahhKNu&#10;ND2ZTkaT5Kd4MXc+xO8CDElCST0+XuaUba9CbKE9JEULoFV1qbTOh9Qw4lx7smX41DrmJNH5K5S2&#10;pC7p9HgyyI5f6ZLrvf1KM/7UpXeAQn/apnAit1aXVqKopSJLcadFwmj7U0ikNjPyTo6Mc2H3eWZ0&#10;Qkms6COGHf4lq48Yt3WgRY4MNu6NjbLgW5ZeU1s99dTKFo9veFB3EmOzanJPTftOWUG1wwby0A5g&#10;cPxSId9XLMRb5nHisGdwi8Qb/EgN+EjQSZSswf957z7hcRBQS0mNE1zS8HvDvKBE/7A4IrPheJxG&#10;Ph/Gk5MRHvyhZnWosRtzDtg5Q9xXjmcx4aPuRenBPOCyWaaoqGKWY+ySxl48j+1ewWXFxXKZQTjk&#10;jsUre+d4cp1YTn123zww77o+jzgi19DPOpu/afcWmywtLDcRpMqzkHhuWe34xwWRp6lbZmkDHZ4z&#10;6mXlLp4BAAD//wMAUEsDBBQABgAIAAAAIQDQsthV3gAAAAoBAAAPAAAAZHJzL2Rvd25yZXYueG1s&#10;TI+xTsMwEIZ3JN7BOiS21kloIzeNUwEqLEwUxHyNXdsitiPbTcPbYya63ek+/ff97W62A5lkiMY7&#10;DuWyACJd74VxisPnx8uCAYkJncDBO8nhR0bYdbc3LTbCX9y7nA5JkRziYoMcdEpjQ2nstbQYl36U&#10;Lt9OPlhMeQ2KioCXHG4HWhVFTS0alz9oHOWzlv334Ww57J/URvUMg94zYcw0f53e1Cvn93fz4xZI&#10;knP6h+FPP6tDl52O/uxEJAOHBavWGeWwWj8AycCqLCsgxzzUNQPatfS6QvcLAAD//wMAUEsBAi0A&#10;FAAGAAgAAAAhALaDOJL+AAAA4QEAABMAAAAAAAAAAAAAAAAAAAAAAFtDb250ZW50X1R5cGVzXS54&#10;bWxQSwECLQAUAAYACAAAACEAOP0h/9YAAACUAQAACwAAAAAAAAAAAAAAAAAvAQAAX3JlbHMvLnJl&#10;bHNQSwECLQAUAAYACAAAACEAvUCusZgCAAC6BQAADgAAAAAAAAAAAAAAAAAuAgAAZHJzL2Uyb0Rv&#10;Yy54bWxQSwECLQAUAAYACAAAACEA0LLYVd4AAAAKAQAADwAAAAAAAAAAAAAAAADyBAAAZHJzL2Rv&#10;d25yZXYueG1sUEsFBgAAAAAEAAQA8wAAAP0FAAAAAA==&#10;" fillcolor="white [3201]" strokeweight=".5pt">
                <v:textbox>
                  <w:txbxContent>
                    <w:p w:rsidR="00617D1C" w:rsidRDefault="00723C88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>History and Geography</w:t>
                      </w:r>
                    </w:p>
                    <w:p w:rsidR="001B3BF1" w:rsidRDefault="000276F0" w:rsidP="000276F0">
                      <w:pPr>
                        <w:spacing w:after="0" w:line="240" w:lineRule="auto"/>
                        <w:contextualSpacing/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</w:pPr>
                      <w:r w:rsidRPr="000276F0">
                        <w:rPr>
                          <w:rFonts w:ascii="XCCW Joined PC7c" w:hAnsi="XCCW Joined PC7c" w:cs="XCCW Joined PC7c"/>
                          <w:b/>
                          <w:sz w:val="18"/>
                          <w:szCs w:val="18"/>
                        </w:rPr>
                        <w:t xml:space="preserve">As historians </w:t>
                      </w:r>
                      <w:r w:rsidRPr="000276F0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>we will</w:t>
                      </w:r>
                      <w:r w:rsidRPr="000276F0">
                        <w:rPr>
                          <w:rFonts w:ascii="XCCW Joined PC7c" w:hAnsi="XCCW Joined PC7c" w:cs="XCCW Joined PC7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276F0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be </w:t>
                      </w:r>
                      <w:r w:rsidR="00F86679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learning all about </w:t>
                      </w:r>
                      <w:r w:rsidR="0084233F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>World War II. This will include key facts and figures as well as reasons for the war.</w:t>
                      </w:r>
                    </w:p>
                    <w:p w:rsidR="001B3BF1" w:rsidRDefault="001B3BF1" w:rsidP="000276F0">
                      <w:pPr>
                        <w:spacing w:after="0" w:line="240" w:lineRule="auto"/>
                        <w:contextualSpacing/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</w:pPr>
                    </w:p>
                    <w:p w:rsidR="000276F0" w:rsidRPr="000276F0" w:rsidRDefault="0084233F" w:rsidP="000276F0">
                      <w:pPr>
                        <w:spacing w:after="0" w:line="240" w:lineRule="auto"/>
                        <w:contextualSpacing/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</w:pPr>
                      <w:r>
                        <w:rPr>
                          <w:rFonts w:ascii="XCCW Joined PC7c" w:hAnsi="XCCW Joined PC7c" w:cs="XCCW Joined PC7c"/>
                          <w:b/>
                          <w:sz w:val="18"/>
                          <w:szCs w:val="18"/>
                        </w:rPr>
                        <w:t>As geographers</w:t>
                      </w:r>
                      <w:r w:rsidR="000276F0" w:rsidRPr="000276F0"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XCCW Joined PC7c" w:hAnsi="XCCW Joined PC7c" w:cs="XCCW Joined PC7c"/>
                          <w:sz w:val="18"/>
                          <w:szCs w:val="18"/>
                        </w:rPr>
                        <w:t xml:space="preserve">we will learn about the changing face of Europe over the last 100 years, as a result of different wars and conflicts. We will learn about how countries do sometimes change names and can even split apart. </w:t>
                      </w:r>
                    </w:p>
                    <w:p w:rsidR="000276F0" w:rsidRPr="00215A7E" w:rsidRDefault="000276F0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0D" w:rsidRPr="008B682A" w:rsidRDefault="00B25099" w:rsidP="0002500D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0BEF16" wp14:editId="5CE0008C">
                <wp:simplePos x="0" y="0"/>
                <wp:positionH relativeFrom="column">
                  <wp:posOffset>2861945</wp:posOffset>
                </wp:positionH>
                <wp:positionV relativeFrom="paragraph">
                  <wp:posOffset>110490</wp:posOffset>
                </wp:positionV>
                <wp:extent cx="7350760" cy="1697355"/>
                <wp:effectExtent l="0" t="0" r="2159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760" cy="169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C1B" w:rsidRDefault="00683C1B" w:rsidP="00683C1B">
                            <w:pPr>
                              <w:spacing w:after="0"/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>Home Learning</w:t>
                            </w:r>
                          </w:p>
                          <w:p w:rsidR="00683C1B" w:rsidRDefault="006B6AEB" w:rsidP="00683C1B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</w:pPr>
                            <w:r w:rsidRPr="006B6AEB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 xml:space="preserve">It is expected that children will read at home </w:t>
                            </w:r>
                            <w:r w:rsidRPr="006B6AEB">
                              <w:rPr>
                                <w:rFonts w:ascii="XCCW Joined PC7c" w:hAnsi="XCCW Joined PC7c"/>
                                <w:b/>
                                <w:sz w:val="18"/>
                                <w:szCs w:val="18"/>
                              </w:rPr>
                              <w:t>at least</w:t>
                            </w:r>
                            <w:r w:rsidR="00CE4BD8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6B6AEB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 xml:space="preserve"> times a week and that you as parents sign their reading </w:t>
                            </w:r>
                            <w:r w:rsidR="00CE4BD8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>bookmark</w:t>
                            </w:r>
                            <w:r w:rsidRPr="006B6AEB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>. This will be checked in school weekly. In addition to support your child’s learning, there will be set homework tasks and weekly spellings</w:t>
                            </w:r>
                            <w:r w:rsidR="00683C1B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 xml:space="preserve"> given every Friday </w:t>
                            </w:r>
                            <w:r w:rsidRPr="006B6AEB">
                              <w:rPr>
                                <w:rFonts w:ascii="XCCW Joined PC7c" w:hAnsi="XCCW Joined PC7c"/>
                                <w:sz w:val="18"/>
                                <w:szCs w:val="18"/>
                              </w:rPr>
                              <w:t>so that together we can give your child the best chance as they move through the year.</w:t>
                            </w:r>
                            <w:r w:rsidR="00CA0FD1" w:rsidRPr="00CA0FD1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6679" w:rsidRPr="00683C1B" w:rsidRDefault="00683C1B" w:rsidP="00CE4BD8">
                            <w:pPr>
                              <w:spacing w:after="0"/>
                              <w:rPr>
                                <w:rFonts w:ascii="XCCW Joined PC7c" w:hAnsi="XCCW Joined PC7c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683C1B">
                              <w:rPr>
                                <w:rFonts w:ascii="XCCW Joined PC7c" w:hAnsi="XCCW Joined PC7c" w:cs="XCCW Joined PC7c"/>
                                <w:b/>
                                <w:color w:val="7030A0"/>
                                <w:sz w:val="20"/>
                                <w:szCs w:val="20"/>
                              </w:rPr>
                              <w:t>Other information:</w:t>
                            </w:r>
                            <w:r w:rsidRPr="00683C1B">
                              <w:rPr>
                                <w:rFonts w:ascii="XCCW Joined PC7c" w:hAnsi="XCCW Joined PC7c" w:cs="XCCW Joined PC7c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0FD1" w:rsidRPr="00683C1B">
                              <w:rPr>
                                <w:rFonts w:ascii="XCCW Joined PC7c" w:hAnsi="XCCW Joined PC7c" w:cs="XCCW Joined PC7c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Children will need both their indoor and outdoor PE kit every </w:t>
                            </w:r>
                            <w:r w:rsidR="00CE4BD8">
                              <w:rPr>
                                <w:rFonts w:ascii="XCCW Joined PC7c" w:hAnsi="XCCW Joined PC7c" w:cs="XCCW Joined PC7c"/>
                                <w:b/>
                                <w:color w:val="7030A0"/>
                                <w:sz w:val="18"/>
                                <w:szCs w:val="18"/>
                              </w:rPr>
                              <w:t>Thursday and Friday</w:t>
                            </w:r>
                            <w:r w:rsidR="00CA0FD1" w:rsidRPr="00683C1B">
                              <w:rPr>
                                <w:rFonts w:ascii="XCCW Joined PC7c" w:hAnsi="XCCW Joined PC7c" w:cs="XCCW Joined PC7c"/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6AEB" w:rsidRPr="00683C1B" w:rsidRDefault="006B6AEB" w:rsidP="006B6AEB">
                            <w:pPr>
                              <w:spacing w:after="0"/>
                              <w:rPr>
                                <w:rFonts w:ascii="XCCW Joined PC7c" w:hAnsi="XCCW Joined PC7c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6B6AEB" w:rsidRPr="00215A7E" w:rsidRDefault="006B6AEB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8A99" id="Text Box 10" o:spid="_x0000_s1033" type="#_x0000_t202" style="position:absolute;margin-left:225.35pt;margin-top:8.7pt;width:578.8pt;height:1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BulQIAALwFAAAOAAAAZHJzL2Uyb0RvYy54bWysVMFOGzEQvVfqP1i+l00ohBKxQSmIqhIC&#10;VKg4O16brPB6XNtJNv36Pns3IaFcqHrZtT1vnmeeZ+bsvG0MWyofarIlHx4MOFNWUlXbp5L/fLj6&#10;9IWzEIWthCGrSr5WgZ9PPn44W7mxOqQ5mUp5BhIbxitX8nmMblwUQc5VI8IBOWVh1OQbEbH1T0Xl&#10;xQrsjSkOB4NRsSJfOU9ShYDTy87IJ5lfayXjrdZBRWZKjthi/vr8naVvMTkT4ycv3LyWfRjiH6Jo&#10;RG1x6ZbqUkTBFr7+i6qppadAOh5IagrSupYq54BshoNX2dzPhVM5F4gT3Fam8P9o5c3yzrO6wttB&#10;HisavNGDaiP7Si3DEfRZuTAG7N4BGFucA7s5DzhMabfaN+mPhBjsoFpv1U1sEocnn48HJyOYJGzD&#10;0Sn2x4mneHF3PsRvihqWFiX3eL6sqlheh9hBN5B0WyBTV1e1MXmTSkZdGM+WAo9tYg4S5HsoY9mq&#10;5COEkon3bIl66z8zQj734e2gwGdsuk7l4urDShJ1UuRVXBuVMMb+UBriZkXeiFFIqew2zoxOKI2M&#10;3uPY41+ieo9zlwc88s1k49a5qS35TqV9aavnjbS6w+MNd/JOy9jO2lxVp5tKmVG1RgF56lowOHlV&#10;Q+9rEeKd8Og5FAbmSLzFRxvCI1G/4mxO/vdb5wmPVoCVsxV6uOTh10J4xZn5btEkp8OjI9DGvDk6&#10;PjnExu9aZrsWu2guCJUzxMRyMi8TPprNUntqHjFupulWmISVuLvkcbO8iN1kwbiSajrNILS5E/Ha&#10;3juZqJPKqc4e2kfhXV/nES1yQ5tuF+NX5d5hk6el6SKSrnMvJJ07VXv9MSJyN/XjLM2g3X1GvQzd&#10;yR8AAAD//wMAUEsDBBQABgAIAAAAIQCfHkiB3gAAAAsBAAAPAAAAZHJzL2Rvd25yZXYueG1sTI/B&#10;TsMwEETvSPyDtUjcqE0JjQlxKkCFS08UxNmNt7ZFbEe2m4a/xz3BcTVPM2/b9ewGMmFMNngBtwsG&#10;BH0flPVawOfH6w0HkrL0Sg7Bo4AfTLDuLi9a2ahw8u847bImpcSnRgowOY8Npak36GRahBF9yQ4h&#10;OpnLGTVVUZ5KuRvokrEVddL6smDkiC8G++/d0QnYPOsH3XMZzYYra6f567DVb0JcX81Pj0AyzvkP&#10;hrN+UYeuOO3D0atEBgHVPasLWoK6AnIGVozfAdkLWPKqBtq19P8P3S8AAAD//wMAUEsBAi0AFAAG&#10;AAgAAAAhALaDOJL+AAAA4QEAABMAAAAAAAAAAAAAAAAAAAAAAFtDb250ZW50X1R5cGVzXS54bWxQ&#10;SwECLQAUAAYACAAAACEAOP0h/9YAAACUAQAACwAAAAAAAAAAAAAAAAAvAQAAX3JlbHMvLnJlbHNQ&#10;SwECLQAUAAYACAAAACEAoA8AbpUCAAC8BQAADgAAAAAAAAAAAAAAAAAuAgAAZHJzL2Uyb0RvYy54&#10;bWxQSwECLQAUAAYACAAAACEAnx5Igd4AAAALAQAADwAAAAAAAAAAAAAAAADvBAAAZHJzL2Rvd25y&#10;ZXYueG1sUEsFBgAAAAAEAAQA8wAAAPoFAAAAAA==&#10;" fillcolor="white [3201]" strokeweight=".5pt">
                <v:textbox>
                  <w:txbxContent>
                    <w:p w:rsidR="00683C1B" w:rsidRDefault="00683C1B" w:rsidP="00683C1B">
                      <w:pPr>
                        <w:spacing w:after="0"/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>Home Learning</w:t>
                      </w:r>
                    </w:p>
                    <w:p w:rsidR="00683C1B" w:rsidRDefault="006B6AEB" w:rsidP="00683C1B">
                      <w:pPr>
                        <w:spacing w:after="0"/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</w:pPr>
                      <w:r w:rsidRPr="006B6AEB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 xml:space="preserve">It is expected that children will read at home </w:t>
                      </w:r>
                      <w:r w:rsidRPr="006B6AEB">
                        <w:rPr>
                          <w:rFonts w:ascii="XCCW Joined PC7c" w:hAnsi="XCCW Joined PC7c"/>
                          <w:b/>
                          <w:sz w:val="18"/>
                          <w:szCs w:val="18"/>
                        </w:rPr>
                        <w:t>at least</w:t>
                      </w:r>
                      <w:r w:rsidR="00CE4BD8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 xml:space="preserve"> 4</w:t>
                      </w:r>
                      <w:r w:rsidRPr="006B6AEB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 xml:space="preserve"> times a week and that you as parents sign their reading </w:t>
                      </w:r>
                      <w:r w:rsidR="00CE4BD8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>bookmark</w:t>
                      </w:r>
                      <w:r w:rsidRPr="006B6AEB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>. This will be checked in school weekly. In addition to support your child’s learning, there will be set homework tasks and weekly spellings</w:t>
                      </w:r>
                      <w:r w:rsidR="00683C1B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 xml:space="preserve"> given every Friday </w:t>
                      </w:r>
                      <w:r w:rsidRPr="006B6AEB">
                        <w:rPr>
                          <w:rFonts w:ascii="XCCW Joined PC7c" w:hAnsi="XCCW Joined PC7c"/>
                          <w:sz w:val="18"/>
                          <w:szCs w:val="18"/>
                        </w:rPr>
                        <w:t>so that together we can give your child the best chance as they move through the year.</w:t>
                      </w:r>
                      <w:r w:rsidR="00CA0FD1" w:rsidRPr="00CA0FD1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6679" w:rsidRPr="00683C1B" w:rsidRDefault="00683C1B" w:rsidP="00CE4BD8">
                      <w:pPr>
                        <w:spacing w:after="0"/>
                        <w:rPr>
                          <w:rFonts w:ascii="XCCW Joined PC7c" w:hAnsi="XCCW Joined PC7c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683C1B">
                        <w:rPr>
                          <w:rFonts w:ascii="XCCW Joined PC7c" w:hAnsi="XCCW Joined PC7c" w:cs="XCCW Joined PC7c"/>
                          <w:b/>
                          <w:color w:val="7030A0"/>
                          <w:sz w:val="20"/>
                          <w:szCs w:val="20"/>
                        </w:rPr>
                        <w:t>Other information:</w:t>
                      </w:r>
                      <w:r w:rsidRPr="00683C1B">
                        <w:rPr>
                          <w:rFonts w:ascii="XCCW Joined PC7c" w:hAnsi="XCCW Joined PC7c" w:cs="XCCW Joined PC7c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A0FD1" w:rsidRPr="00683C1B">
                        <w:rPr>
                          <w:rFonts w:ascii="XCCW Joined PC7c" w:hAnsi="XCCW Joined PC7c" w:cs="XCCW Joined PC7c"/>
                          <w:b/>
                          <w:color w:val="7030A0"/>
                          <w:sz w:val="18"/>
                          <w:szCs w:val="18"/>
                        </w:rPr>
                        <w:t xml:space="preserve">Children will need both their indoor and outdoor PE kit every </w:t>
                      </w:r>
                      <w:r w:rsidR="00CE4BD8">
                        <w:rPr>
                          <w:rFonts w:ascii="XCCW Joined PC7c" w:hAnsi="XCCW Joined PC7c" w:cs="XCCW Joined PC7c"/>
                          <w:b/>
                          <w:color w:val="7030A0"/>
                          <w:sz w:val="18"/>
                          <w:szCs w:val="18"/>
                        </w:rPr>
                        <w:t>Thursday and Friday</w:t>
                      </w:r>
                      <w:r w:rsidR="00CA0FD1" w:rsidRPr="00683C1B">
                        <w:rPr>
                          <w:rFonts w:ascii="XCCW Joined PC7c" w:hAnsi="XCCW Joined PC7c" w:cs="XCCW Joined PC7c"/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6B6AEB" w:rsidRPr="00683C1B" w:rsidRDefault="006B6AEB" w:rsidP="006B6AEB">
                      <w:pPr>
                        <w:spacing w:after="0"/>
                        <w:rPr>
                          <w:rFonts w:ascii="XCCW Joined PC7c" w:hAnsi="XCCW Joined PC7c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6B6AEB" w:rsidRPr="00215A7E" w:rsidRDefault="006B6AEB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CD014E" w:rsidP="0002500D">
      <w:pPr>
        <w:rPr>
          <w:rFonts w:cstheme="minorHAnsi"/>
        </w:rPr>
      </w:pPr>
      <w:r w:rsidRPr="008B682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81E7BC" wp14:editId="4AA3C7DA">
                <wp:simplePos x="0" y="0"/>
                <wp:positionH relativeFrom="column">
                  <wp:posOffset>10438410</wp:posOffset>
                </wp:positionH>
                <wp:positionV relativeFrom="paragraph">
                  <wp:posOffset>105616</wp:posOffset>
                </wp:positionV>
                <wp:extent cx="3134995" cy="1958777"/>
                <wp:effectExtent l="0" t="0" r="2730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958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D1C" w:rsidRDefault="00B43B9A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  <w:r w:rsidRPr="00215A7E"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  <w:t>Science</w:t>
                            </w:r>
                          </w:p>
                          <w:p w:rsidR="00763A22" w:rsidRPr="00763A22" w:rsidRDefault="00763A22" w:rsidP="00763A22">
                            <w:pPr>
                              <w:spacing w:after="0"/>
                              <w:rPr>
                                <w:rFonts w:ascii="XCCW Joined PC7c" w:hAnsi="XCCW Joined PC7c" w:cs="XCCW Joined PC7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63A22">
                              <w:rPr>
                                <w:rFonts w:ascii="XCCW Joined PC7c" w:hAnsi="XCCW Joined PC7c" w:cs="XCCW Joined PC7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scientists </w:t>
                            </w:r>
                            <w:r w:rsidRPr="00763A22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A04329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 xml:space="preserve">learn about </w:t>
                            </w:r>
                            <w:r w:rsidR="00B25099">
                              <w:rPr>
                                <w:rFonts w:ascii="XCCW Joined PC7c" w:hAnsi="XCCW Joined PC7c" w:cs="XCCW Joined PC7c"/>
                                <w:sz w:val="20"/>
                                <w:szCs w:val="20"/>
                              </w:rPr>
                              <w:t>the circulatory system and light and shadows.</w:t>
                            </w:r>
                          </w:p>
                          <w:p w:rsidR="00763A22" w:rsidRPr="00215A7E" w:rsidRDefault="00763A22">
                            <w:pPr>
                              <w:rPr>
                                <w:rFonts w:ascii="XCCW Joined PC7c" w:hAnsi="XCCW Joined PC7c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1A6C" id="Text Box 5" o:spid="_x0000_s1034" type="#_x0000_t202" style="position:absolute;margin-left:821.9pt;margin-top:8.3pt;width:246.85pt;height:154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Y4mAIAALoFAAAOAAAAZHJzL2Uyb0RvYy54bWysVEtPGzEQvlfqf7B8L5tAQh5ig1IQVSUE&#10;qFBxdrw2sbA9ru1kN/31HXt3Q6BcqHrZHXu+eX2embPzxmiyFT4osCUdHg0oEZZDpexTSX8+XH2Z&#10;UhIisxXTYEVJdyLQ88XnT2e1m4tjWIOuhCfoxIZ57Uq6jtHNiyLwtTAsHIETFpUSvGERj/6pqDyr&#10;0bvRxfFgcFrU4CvngYsQ8PayVdJF9i+l4PFWyiAi0SXF3GL++vxdpW+xOGPzJ8/cWvEuDfYPWRim&#10;LAbdu7pkkZGNV3+5Mop7CCDjEQdTgJSKi1wDVjMcvKnmfs2cyLUgOcHtaQr/zy2/2d55oqqSjimx&#10;zOATPYgmkq/QkHFip3ZhjqB7h7DY4DW+cn8f8DIV3Uhv0h/LIahHnnd7bpMzjpcnw5PRbIZBOOqG&#10;s/F0MpkkP8WLufMhfhNgSBJK6vHxMqdsex1iC+0hKVoAraorpXU+pIYRF9qTLcOn1jEnic5fobQl&#10;dUlPT8aD7PiVLrne2680489degco9KdtCidya3VpJYpaKrIUd1okjLY/hERqMyPv5Mg4F3afZ0Yn&#10;lMSKPmLY4V+y+ohxWwda5Mhg497YKAu+Zek1tdVzT61s8fiGB3UnMTarJvfUtO+UFVQ7bCAP7QAG&#10;x68U8n3NQrxjHicOewa3SLzFj9SAjwSdRMka/O/37hMeBwG1lNQ4wSUNvzbMC0r0d4sjMhuORmnk&#10;82E0nhzjwR9qVocauzEXgJ0zxH3leBYTPupelB7MIy6bZYqKKmY5xi5p7MWL2O4VXFZcLJcZhEPu&#10;WLy2944n14nl1GcPzSPzruvziCNyA/2ss/mbdm+xydLCchNBqjwLieeW1Y5/XBB5mrplljbQ4Tmj&#10;Xlbu4g8AAAD//wMAUEsDBBQABgAIAAAAIQAsn81U3wAAAAwBAAAPAAAAZHJzL2Rvd25yZXYueG1s&#10;TI/NTsMwEITvSLyDtUjcqPNDQwhxKkCFCycK4ryNt7ZFbEexm4a3xz3BbUYzmv223Sx2YDNNwXgn&#10;IF9lwMj1XhqnBHx+vNzUwEJEJ3HwjgT8UIBNd3nRYiP9yb3TvIuKpREXGhSgYxwbzkOvyWJY+ZFc&#10;yg5+shiTnRSXE57SuB14kWUVt2hcuqBxpGdN/ffuaAVsn9S96muc9LaWxszL1+FNvQpxfbU8PgCL&#10;tMS/MpzxEzp0iWnvj04GNiRf3ZaJPZ5VBSw1iry8WwPbCyiLdQ68a/n/J7pfAAAA//8DAFBLAQIt&#10;ABQABgAIAAAAIQC2gziS/gAAAOEBAAATAAAAAAAAAAAAAAAAAAAAAABbQ29udGVudF9UeXBlc10u&#10;eG1sUEsBAi0AFAAGAAgAAAAhADj9If/WAAAAlAEAAAsAAAAAAAAAAAAAAAAALwEAAF9yZWxzLy5y&#10;ZWxzUEsBAi0AFAAGAAgAAAAhAIGSBjiYAgAAugUAAA4AAAAAAAAAAAAAAAAALgIAAGRycy9lMm9E&#10;b2MueG1sUEsBAi0AFAAGAAgAAAAhACyfzVTfAAAADAEAAA8AAAAAAAAAAAAAAAAA8gQAAGRycy9k&#10;b3ducmV2LnhtbFBLBQYAAAAABAAEAPMAAAD+BQAAAAA=&#10;" fillcolor="white [3201]" strokeweight=".5pt">
                <v:textbox>
                  <w:txbxContent>
                    <w:p w:rsidR="00617D1C" w:rsidRDefault="00B43B9A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  <w:r w:rsidRPr="00215A7E"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  <w:t>Science</w:t>
                      </w:r>
                    </w:p>
                    <w:p w:rsidR="00763A22" w:rsidRPr="00763A22" w:rsidRDefault="00763A22" w:rsidP="00763A22">
                      <w:pPr>
                        <w:spacing w:after="0"/>
                        <w:rPr>
                          <w:rFonts w:ascii="XCCW Joined PC7c" w:hAnsi="XCCW Joined PC7c" w:cs="XCCW Joined PC7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63A22">
                        <w:rPr>
                          <w:rFonts w:ascii="XCCW Joined PC7c" w:hAnsi="XCCW Joined PC7c" w:cs="XCCW Joined PC7c"/>
                          <w:b/>
                          <w:bCs/>
                          <w:sz w:val="20"/>
                          <w:szCs w:val="20"/>
                        </w:rPr>
                        <w:t xml:space="preserve">As scientists </w:t>
                      </w:r>
                      <w:r w:rsidRPr="00763A22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we will </w:t>
                      </w:r>
                      <w:r w:rsidR="00A04329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 xml:space="preserve">learn about </w:t>
                      </w:r>
                      <w:r w:rsidR="00B25099">
                        <w:rPr>
                          <w:rFonts w:ascii="XCCW Joined PC7c" w:hAnsi="XCCW Joined PC7c" w:cs="XCCW Joined PC7c"/>
                          <w:sz w:val="20"/>
                          <w:szCs w:val="20"/>
                        </w:rPr>
                        <w:t>the circulatory system and light and shadows.</w:t>
                      </w:r>
                    </w:p>
                    <w:p w:rsidR="00763A22" w:rsidRPr="00215A7E" w:rsidRDefault="00763A22">
                      <w:pPr>
                        <w:rPr>
                          <w:rFonts w:ascii="XCCW Joined PC7c" w:hAnsi="XCCW Joined PC7c"/>
                          <w:b/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02500D" w:rsidRPr="008B682A" w:rsidRDefault="0002500D" w:rsidP="0002500D">
      <w:pPr>
        <w:rPr>
          <w:rFonts w:cstheme="minorHAnsi"/>
        </w:rPr>
      </w:pPr>
    </w:p>
    <w:p w:rsidR="00217D8A" w:rsidRPr="008B682A" w:rsidRDefault="0002500D" w:rsidP="0002500D">
      <w:pPr>
        <w:tabs>
          <w:tab w:val="left" w:pos="4395"/>
        </w:tabs>
        <w:rPr>
          <w:rFonts w:cstheme="minorHAnsi"/>
        </w:rPr>
      </w:pPr>
      <w:r w:rsidRPr="008B682A">
        <w:rPr>
          <w:rFonts w:cstheme="minorHAnsi"/>
        </w:rPr>
        <w:tab/>
      </w:r>
    </w:p>
    <w:sectPr w:rsidR="00217D8A" w:rsidRPr="008B682A" w:rsidSect="0002500D">
      <w:headerReference w:type="default" r:id="rId6"/>
      <w:pgSz w:w="23814" w:h="16839" w:orient="landscape" w:code="8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90" w:rsidRDefault="00186F90" w:rsidP="00186F90">
      <w:pPr>
        <w:spacing w:after="0" w:line="240" w:lineRule="auto"/>
      </w:pPr>
      <w:r>
        <w:separator/>
      </w:r>
    </w:p>
  </w:endnote>
  <w:endnote w:type="continuationSeparator" w:id="0">
    <w:p w:rsidR="00186F90" w:rsidRDefault="00186F90" w:rsidP="001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90" w:rsidRDefault="00186F90" w:rsidP="00186F90">
      <w:pPr>
        <w:spacing w:after="0" w:line="240" w:lineRule="auto"/>
      </w:pPr>
      <w:r>
        <w:separator/>
      </w:r>
    </w:p>
  </w:footnote>
  <w:footnote w:type="continuationSeparator" w:id="0">
    <w:p w:rsidR="00186F90" w:rsidRDefault="00186F90" w:rsidP="001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/>
        <w:sz w:val="32"/>
      </w:rPr>
      <w:alias w:val="Title"/>
      <w:id w:val="1407646846"/>
      <w:placeholder>
        <w:docPart w:val="11D628C1DAC04C0093CB1E9BAB3223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6F90" w:rsidRPr="00186F90" w:rsidRDefault="00030C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44"/>
            <w:szCs w:val="32"/>
          </w:rPr>
        </w:pPr>
        <w:r>
          <w:rPr>
            <w:rFonts w:ascii="Comic Sans MS" w:hAnsi="Comic Sans MS"/>
            <w:sz w:val="32"/>
          </w:rPr>
          <w:t>Hexthorpe Prim</w:t>
        </w:r>
        <w:r w:rsidR="00683C1B">
          <w:rPr>
            <w:rFonts w:ascii="Comic Sans MS" w:hAnsi="Comic Sans MS"/>
            <w:sz w:val="32"/>
          </w:rPr>
          <w:t>ar</w:t>
        </w:r>
        <w:r w:rsidR="00F52403">
          <w:rPr>
            <w:rFonts w:ascii="Comic Sans MS" w:hAnsi="Comic Sans MS"/>
            <w:sz w:val="32"/>
          </w:rPr>
          <w:t xml:space="preserve">y Term Overview          </w:t>
        </w:r>
        <w:r w:rsidR="00683C1B">
          <w:rPr>
            <w:rFonts w:ascii="Comic Sans MS" w:hAnsi="Comic Sans MS"/>
            <w:sz w:val="32"/>
          </w:rPr>
          <w:t xml:space="preserve">  </w:t>
        </w:r>
        <w:r>
          <w:rPr>
            <w:rFonts w:ascii="Comic Sans MS" w:hAnsi="Comic Sans MS"/>
            <w:sz w:val="32"/>
          </w:rPr>
          <w:t>Year</w:t>
        </w:r>
        <w:r w:rsidR="0084233F">
          <w:rPr>
            <w:rFonts w:ascii="Comic Sans MS" w:hAnsi="Comic Sans MS"/>
            <w:sz w:val="32"/>
          </w:rPr>
          <w:t xml:space="preserve">  6</w:t>
        </w:r>
      </w:p>
    </w:sdtContent>
  </w:sdt>
  <w:p w:rsidR="00186F90" w:rsidRDefault="00186F90" w:rsidP="00186F90">
    <w:pPr>
      <w:pStyle w:val="Header"/>
      <w:tabs>
        <w:tab w:val="clear" w:pos="4513"/>
        <w:tab w:val="clear" w:pos="9026"/>
        <w:tab w:val="left" w:pos="632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D"/>
    <w:rsid w:val="0002500D"/>
    <w:rsid w:val="000276F0"/>
    <w:rsid w:val="00030C36"/>
    <w:rsid w:val="000820F6"/>
    <w:rsid w:val="001312BC"/>
    <w:rsid w:val="001679F3"/>
    <w:rsid w:val="001702FE"/>
    <w:rsid w:val="00186F90"/>
    <w:rsid w:val="001B3BF1"/>
    <w:rsid w:val="001D217F"/>
    <w:rsid w:val="00215A7E"/>
    <w:rsid w:val="00217D8A"/>
    <w:rsid w:val="00253670"/>
    <w:rsid w:val="003168CA"/>
    <w:rsid w:val="003328E0"/>
    <w:rsid w:val="003E4632"/>
    <w:rsid w:val="004105B2"/>
    <w:rsid w:val="004D6319"/>
    <w:rsid w:val="005D2FFB"/>
    <w:rsid w:val="005D4D97"/>
    <w:rsid w:val="00617D1C"/>
    <w:rsid w:val="00683C1B"/>
    <w:rsid w:val="006B6AEB"/>
    <w:rsid w:val="006F3AB5"/>
    <w:rsid w:val="00700C97"/>
    <w:rsid w:val="00723C88"/>
    <w:rsid w:val="007510FF"/>
    <w:rsid w:val="00763A22"/>
    <w:rsid w:val="00775850"/>
    <w:rsid w:val="0084233F"/>
    <w:rsid w:val="008877D1"/>
    <w:rsid w:val="008B682A"/>
    <w:rsid w:val="00A04329"/>
    <w:rsid w:val="00A0520C"/>
    <w:rsid w:val="00A919B9"/>
    <w:rsid w:val="00A92C43"/>
    <w:rsid w:val="00AE1FDC"/>
    <w:rsid w:val="00B25099"/>
    <w:rsid w:val="00B43B9A"/>
    <w:rsid w:val="00BA3E55"/>
    <w:rsid w:val="00BC006E"/>
    <w:rsid w:val="00C33668"/>
    <w:rsid w:val="00C52CEC"/>
    <w:rsid w:val="00C547FA"/>
    <w:rsid w:val="00CA0FD1"/>
    <w:rsid w:val="00CB069C"/>
    <w:rsid w:val="00CB253E"/>
    <w:rsid w:val="00CD014E"/>
    <w:rsid w:val="00CE4BD8"/>
    <w:rsid w:val="00D33BDD"/>
    <w:rsid w:val="00F52403"/>
    <w:rsid w:val="00F52BB7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074A037F-BBAD-46CD-9D21-514A98A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90"/>
  </w:style>
  <w:style w:type="paragraph" w:styleId="Footer">
    <w:name w:val="footer"/>
    <w:basedOn w:val="Normal"/>
    <w:link w:val="FooterChar"/>
    <w:uiPriority w:val="99"/>
    <w:unhideWhenUsed/>
    <w:rsid w:val="0018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90"/>
  </w:style>
  <w:style w:type="paragraph" w:styleId="NormalWeb">
    <w:name w:val="Normal (Web)"/>
    <w:basedOn w:val="Normal"/>
    <w:uiPriority w:val="99"/>
    <w:semiHidden/>
    <w:unhideWhenUsed/>
    <w:rsid w:val="0002500D"/>
    <w:pPr>
      <w:spacing w:before="150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628C1DAC04C0093CB1E9BAB32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5997-6EB1-4262-9CCC-F29064268B46}"/>
      </w:docPartPr>
      <w:docPartBody>
        <w:p w:rsidR="000E506A" w:rsidRDefault="00BE2E2C" w:rsidP="00BE2E2C">
          <w:pPr>
            <w:pStyle w:val="11D628C1DAC04C0093CB1E9BAB3223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C"/>
    <w:rsid w:val="000E506A"/>
    <w:rsid w:val="00BE2E2C"/>
    <w:rsid w:val="00E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628C1DAC04C0093CB1E9BAB322384">
    <w:name w:val="11D628C1DAC04C0093CB1E9BAB322384"/>
    <w:rsid w:val="00BE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Hexthorpe Primary Term Overview            Year  6</vt:lpstr>
    </vt:vector>
  </TitlesOfParts>
  <Company>Balby Central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Hexthorpe Primary Term Overview            Year  6</dc:title>
  <dc:creator>laptop</dc:creator>
  <cp:lastModifiedBy>Vicky Petts</cp:lastModifiedBy>
  <cp:revision>2</cp:revision>
  <cp:lastPrinted>2017-09-06T11:37:00Z</cp:lastPrinted>
  <dcterms:created xsi:type="dcterms:W3CDTF">2019-09-23T07:50:00Z</dcterms:created>
  <dcterms:modified xsi:type="dcterms:W3CDTF">2019-09-23T07:50:00Z</dcterms:modified>
</cp:coreProperties>
</file>